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05BBDB" w14:textId="30850FA1" w:rsidR="00CB26B0" w:rsidRPr="00CB26B0" w:rsidRDefault="00EF60A4" w:rsidP="00650645">
      <w:pPr>
        <w:rPr>
          <w:b/>
          <w:sz w:val="24"/>
          <w:szCs w:val="24"/>
          <w:lang w:val="en-NZ"/>
        </w:rPr>
      </w:pPr>
      <w:r w:rsidRPr="00EF60A4">
        <w:rPr>
          <w:b/>
          <w:noProof/>
          <w:sz w:val="24"/>
          <w:szCs w:val="24"/>
          <w:lang w:val="en-NZ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3A88A10" wp14:editId="567A6517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6962775" cy="1257300"/>
                <wp:effectExtent l="0" t="0" r="9525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62775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0E18D7" w14:textId="04B18F16" w:rsidR="00EF60A4" w:rsidRPr="00EF60A4" w:rsidRDefault="00EE2B84" w:rsidP="00650645">
                            <w:pPr>
                              <w:jc w:val="center"/>
                              <w:rPr>
                                <w:b/>
                                <w:bCs/>
                                <w:color w:val="00B0F0"/>
                                <w:sz w:val="40"/>
                                <w:szCs w:val="40"/>
                                <w:lang w:val="en-NZ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B0F0"/>
                                <w:sz w:val="40"/>
                                <w:szCs w:val="40"/>
                                <w:lang w:val="en-NZ"/>
                              </w:rPr>
                              <w:t>Holden Colorado</w:t>
                            </w:r>
                            <w:r w:rsidR="00650645">
                              <w:rPr>
                                <w:b/>
                                <w:bCs/>
                                <w:color w:val="00B0F0"/>
                                <w:sz w:val="40"/>
                                <w:szCs w:val="40"/>
                                <w:lang w:val="en-NZ"/>
                              </w:rPr>
                              <w:t xml:space="preserve"> 2012-2020</w:t>
                            </w:r>
                            <w:r w:rsidR="00650645">
                              <w:rPr>
                                <w:b/>
                                <w:bCs/>
                                <w:color w:val="00B0F0"/>
                                <w:sz w:val="40"/>
                                <w:szCs w:val="40"/>
                                <w:lang w:val="en-NZ"/>
                              </w:rPr>
                              <w:br/>
                            </w:r>
                            <w:r w:rsidR="005B7D59">
                              <w:rPr>
                                <w:b/>
                                <w:bCs/>
                                <w:color w:val="00B0F0"/>
                                <w:sz w:val="40"/>
                                <w:szCs w:val="40"/>
                                <w:lang w:val="en-NZ"/>
                              </w:rPr>
                              <w:t>Load-Lid Central Locking Fitting</w:t>
                            </w:r>
                            <w:r w:rsidR="00EF60A4" w:rsidRPr="00EF60A4">
                              <w:rPr>
                                <w:b/>
                                <w:bCs/>
                                <w:color w:val="00B0F0"/>
                                <w:sz w:val="40"/>
                                <w:szCs w:val="40"/>
                                <w:lang w:val="en-NZ"/>
                              </w:rPr>
                              <w:t xml:space="preserve"> Instructions</w:t>
                            </w:r>
                          </w:p>
                          <w:p w14:paraId="71DB9A10" w14:textId="77777777" w:rsidR="00EF60A4" w:rsidRPr="00EF60A4" w:rsidRDefault="00EF60A4" w:rsidP="00EF60A4">
                            <w:pPr>
                              <w:rPr>
                                <w:color w:val="00B0F0"/>
                                <w:sz w:val="24"/>
                                <w:szCs w:val="24"/>
                                <w:lang w:val="en-NZ"/>
                              </w:rPr>
                            </w:pPr>
                          </w:p>
                          <w:p w14:paraId="10B24D3B" w14:textId="70E27FA8" w:rsidR="00EF60A4" w:rsidRPr="00EF60A4" w:rsidRDefault="00EF60A4" w:rsidP="00EF60A4">
                            <w:pPr>
                              <w:jc w:val="center"/>
                              <w:rPr>
                                <w:color w:val="000000" w:themeColor="text1"/>
                                <w:szCs w:val="24"/>
                                <w:lang w:val="en-NZ"/>
                              </w:rPr>
                            </w:pPr>
                            <w:r w:rsidRPr="00EF60A4">
                              <w:rPr>
                                <w:color w:val="000000" w:themeColor="text1"/>
                                <w:szCs w:val="24"/>
                                <w:lang w:val="en-NZ"/>
                              </w:rPr>
                              <w:t>Thank you for purchasing a quality Utemaster™ product, our aim is providing you with as much assistance as possible throughout the fitting process.  Please c</w:t>
                            </w:r>
                            <w:r w:rsidR="000C5D91">
                              <w:rPr>
                                <w:color w:val="000000" w:themeColor="text1"/>
                                <w:szCs w:val="24"/>
                                <w:lang w:val="en-NZ"/>
                              </w:rPr>
                              <w:t>ontact us</w:t>
                            </w:r>
                            <w:r w:rsidRPr="00EF60A4">
                              <w:rPr>
                                <w:color w:val="000000" w:themeColor="text1"/>
                                <w:szCs w:val="24"/>
                                <w:lang w:val="en-NZ"/>
                              </w:rPr>
                              <w:t xml:space="preserve"> if assistance is needed.</w:t>
                            </w:r>
                          </w:p>
                          <w:p w14:paraId="08B47501" w14:textId="39BF7C3E" w:rsidR="00EF60A4" w:rsidRPr="00EF60A4" w:rsidRDefault="00EF60A4">
                            <w:pPr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A88A1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0;width:548.25pt;height:99pt;z-index:2516654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" stroked="f">
                <v:textbox>
                  <w:txbxContent>
                    <w:p w14:paraId="020E18D7" w14:textId="04B18F16" w:rsidR="00EF60A4" w:rsidRPr="00EF60A4" w:rsidRDefault="00EE2B84" w:rsidP="00650645">
                      <w:pPr>
                        <w:jc w:val="center"/>
                        <w:rPr>
                          <w:b/>
                          <w:bCs/>
                          <w:color w:val="00B0F0"/>
                          <w:sz w:val="40"/>
                          <w:szCs w:val="40"/>
                          <w:lang w:val="en-NZ"/>
                        </w:rPr>
                      </w:pPr>
                      <w:r>
                        <w:rPr>
                          <w:b/>
                          <w:bCs/>
                          <w:color w:val="00B0F0"/>
                          <w:sz w:val="40"/>
                          <w:szCs w:val="40"/>
                          <w:lang w:val="en-NZ"/>
                        </w:rPr>
                        <w:t>Holden Colorado</w:t>
                      </w:r>
                      <w:r w:rsidR="00650645">
                        <w:rPr>
                          <w:b/>
                          <w:bCs/>
                          <w:color w:val="00B0F0"/>
                          <w:sz w:val="40"/>
                          <w:szCs w:val="40"/>
                          <w:lang w:val="en-NZ"/>
                        </w:rPr>
                        <w:t xml:space="preserve"> 2012-2020</w:t>
                      </w:r>
                      <w:r w:rsidR="00650645">
                        <w:rPr>
                          <w:b/>
                          <w:bCs/>
                          <w:color w:val="00B0F0"/>
                          <w:sz w:val="40"/>
                          <w:szCs w:val="40"/>
                          <w:lang w:val="en-NZ"/>
                        </w:rPr>
                        <w:br/>
                      </w:r>
                      <w:r w:rsidR="005B7D59">
                        <w:rPr>
                          <w:b/>
                          <w:bCs/>
                          <w:color w:val="00B0F0"/>
                          <w:sz w:val="40"/>
                          <w:szCs w:val="40"/>
                          <w:lang w:val="en-NZ"/>
                        </w:rPr>
                        <w:t>Load-Lid Central Locking Fitting</w:t>
                      </w:r>
                      <w:r w:rsidR="00EF60A4" w:rsidRPr="00EF60A4">
                        <w:rPr>
                          <w:b/>
                          <w:bCs/>
                          <w:color w:val="00B0F0"/>
                          <w:sz w:val="40"/>
                          <w:szCs w:val="40"/>
                          <w:lang w:val="en-NZ"/>
                        </w:rPr>
                        <w:t xml:space="preserve"> Instructions</w:t>
                      </w:r>
                    </w:p>
                    <w:p w14:paraId="71DB9A10" w14:textId="77777777" w:rsidR="00EF60A4" w:rsidRPr="00EF60A4" w:rsidRDefault="00EF60A4" w:rsidP="00EF60A4">
                      <w:pPr>
                        <w:rPr>
                          <w:color w:val="00B0F0"/>
                          <w:sz w:val="24"/>
                          <w:szCs w:val="24"/>
                          <w:lang w:val="en-NZ"/>
                        </w:rPr>
                      </w:pPr>
                    </w:p>
                    <w:p w14:paraId="10B24D3B" w14:textId="70E27FA8" w:rsidR="00EF60A4" w:rsidRPr="00EF60A4" w:rsidRDefault="00EF60A4" w:rsidP="00EF60A4">
                      <w:pPr>
                        <w:jc w:val="center"/>
                        <w:rPr>
                          <w:color w:val="000000" w:themeColor="text1"/>
                          <w:szCs w:val="24"/>
                          <w:lang w:val="en-NZ"/>
                        </w:rPr>
                      </w:pPr>
                      <w:r w:rsidRPr="00EF60A4">
                        <w:rPr>
                          <w:color w:val="000000" w:themeColor="text1"/>
                          <w:szCs w:val="24"/>
                          <w:lang w:val="en-NZ"/>
                        </w:rPr>
                        <w:t>Thank you for purchasing a quality Utemaster™ product, our aim is providing you with as much assistance as possible throughout the fitting process.  Please c</w:t>
                      </w:r>
                      <w:r w:rsidR="000C5D91">
                        <w:rPr>
                          <w:color w:val="000000" w:themeColor="text1"/>
                          <w:szCs w:val="24"/>
                          <w:lang w:val="en-NZ"/>
                        </w:rPr>
                        <w:t>ontact us</w:t>
                      </w:r>
                      <w:r w:rsidRPr="00EF60A4">
                        <w:rPr>
                          <w:color w:val="000000" w:themeColor="text1"/>
                          <w:szCs w:val="24"/>
                          <w:lang w:val="en-NZ"/>
                        </w:rPr>
                        <w:t xml:space="preserve"> if assistance is needed.</w:t>
                      </w:r>
                    </w:p>
                    <w:p w14:paraId="08B47501" w14:textId="39BF7C3E" w:rsidR="00EF60A4" w:rsidRPr="00EF60A4" w:rsidRDefault="00EF60A4">
                      <w:pPr>
                        <w:rPr>
                          <w:color w:val="00B0F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B26B0" w:rsidRPr="00CB26B0">
        <w:rPr>
          <w:b/>
          <w:sz w:val="24"/>
          <w:szCs w:val="24"/>
          <w:lang w:val="en-NZ"/>
        </w:rPr>
        <w:t>We recommend watching the installation video before attempting to install</w:t>
      </w:r>
    </w:p>
    <w:p w14:paraId="3B047B3A" w14:textId="77777777" w:rsidR="002C53F5" w:rsidRDefault="002C53F5" w:rsidP="00B64DEB">
      <w:pPr>
        <w:rPr>
          <w:sz w:val="24"/>
          <w:szCs w:val="24"/>
          <w:lang w:val="en-NZ"/>
        </w:rPr>
      </w:pPr>
    </w:p>
    <w:p w14:paraId="35F84287" w14:textId="7614D954" w:rsidR="00375EAA" w:rsidRDefault="00375EAA" w:rsidP="00375EAA">
      <w:pPr>
        <w:jc w:val="center"/>
        <w:rPr>
          <w:sz w:val="24"/>
          <w:szCs w:val="24"/>
          <w:lang w:val="en-NZ"/>
        </w:rPr>
      </w:pPr>
      <w:r>
        <w:rPr>
          <w:sz w:val="24"/>
          <w:szCs w:val="24"/>
          <w:lang w:val="en-NZ"/>
        </w:rPr>
        <w:t>Enter this address into your web browser to view the fitting video:</w:t>
      </w:r>
      <w:r>
        <w:rPr>
          <w:sz w:val="24"/>
          <w:szCs w:val="24"/>
          <w:lang w:val="en-NZ"/>
        </w:rPr>
        <w:br/>
      </w:r>
      <w:r w:rsidR="00D7630D" w:rsidRPr="00D7630D">
        <w:rPr>
          <w:rStyle w:val="Hyperlink"/>
          <w:rFonts w:ascii="Helvetica" w:hAnsi="Helvetica"/>
          <w:b/>
          <w:color w:val="auto"/>
          <w:sz w:val="44"/>
          <w:szCs w:val="20"/>
          <w:u w:val="none"/>
        </w:rPr>
        <w:t>https://wi.st/2HJ58qs</w:t>
      </w:r>
    </w:p>
    <w:p w14:paraId="101D0272" w14:textId="1D3187BD" w:rsidR="00375EAA" w:rsidRDefault="00375EAA" w:rsidP="00B64DEB">
      <w:pPr>
        <w:rPr>
          <w:sz w:val="24"/>
          <w:szCs w:val="24"/>
          <w:lang w:val="en-NZ"/>
        </w:rPr>
      </w:pPr>
    </w:p>
    <w:p w14:paraId="43F39B3E" w14:textId="683D59BE" w:rsidR="00375EAA" w:rsidRDefault="00C22D01" w:rsidP="00E12D63">
      <w:pPr>
        <w:jc w:val="center"/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4E56CB83" wp14:editId="704A2A15">
            <wp:extent cx="3286125" cy="183233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95149" cy="1837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8C071" w14:textId="28EB708A" w:rsidR="00B34A52" w:rsidRDefault="00B34A52" w:rsidP="00E12D63">
      <w:pPr>
        <w:jc w:val="center"/>
        <w:rPr>
          <w:sz w:val="24"/>
          <w:szCs w:val="24"/>
          <w:lang w:val="en-NZ"/>
        </w:rPr>
      </w:pPr>
    </w:p>
    <w:p w14:paraId="6B492E87" w14:textId="0B2E953D" w:rsidR="00B34A52" w:rsidRDefault="00B34A52" w:rsidP="00B34A52">
      <w:pPr>
        <w:rPr>
          <w:b/>
          <w:bCs/>
          <w:sz w:val="24"/>
          <w:szCs w:val="24"/>
          <w:lang w:val="en-NZ"/>
        </w:rPr>
      </w:pPr>
      <w:r>
        <w:rPr>
          <w:b/>
          <w:bCs/>
          <w:sz w:val="24"/>
          <w:szCs w:val="24"/>
          <w:lang w:val="en-NZ"/>
        </w:rPr>
        <w:t>DESPATCH:</w:t>
      </w:r>
    </w:p>
    <w:p w14:paraId="151FEC0D" w14:textId="04AF6C9E" w:rsidR="00B34A52" w:rsidRDefault="00B34A52" w:rsidP="00B34A52">
      <w:pPr>
        <w:rPr>
          <w:b/>
          <w:bCs/>
          <w:sz w:val="24"/>
          <w:szCs w:val="24"/>
          <w:lang w:val="en-NZ"/>
        </w:rPr>
      </w:pPr>
    </w:p>
    <w:p w14:paraId="58E69E39" w14:textId="4FB45DBB" w:rsidR="00B34A52" w:rsidRDefault="00B34A52" w:rsidP="00B34A52">
      <w:pPr>
        <w:rPr>
          <w:sz w:val="24"/>
          <w:szCs w:val="24"/>
          <w:lang w:val="en-NZ"/>
        </w:rPr>
      </w:pPr>
      <w:r>
        <w:rPr>
          <w:sz w:val="24"/>
          <w:szCs w:val="24"/>
          <w:lang w:val="en-NZ"/>
        </w:rPr>
        <w:t>1x 80606-17 / WHUTELL-COL 1.1</w:t>
      </w:r>
    </w:p>
    <w:p w14:paraId="7E7314B8" w14:textId="1FEEDDDE" w:rsidR="00B34A52" w:rsidRPr="00B34A52" w:rsidRDefault="00B34A52" w:rsidP="00B34A52">
      <w:pPr>
        <w:rPr>
          <w:sz w:val="24"/>
          <w:szCs w:val="24"/>
          <w:lang w:val="en-NZ"/>
        </w:rPr>
      </w:pPr>
      <w:r>
        <w:rPr>
          <w:noProof/>
          <w:sz w:val="24"/>
          <w:szCs w:val="24"/>
          <w:lang w:val="en-NZ"/>
        </w:rPr>
        <w:drawing>
          <wp:inline distT="0" distB="0" distL="0" distR="0" wp14:anchorId="29C24D6A" wp14:editId="1E20A517">
            <wp:extent cx="2457450" cy="679503"/>
            <wp:effectExtent l="0" t="0" r="0" b="6350"/>
            <wp:docPr id="19" name="Picture 1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684" cy="68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76C77" w14:textId="3BCF17AE" w:rsidR="00375EAA" w:rsidRDefault="00375EAA" w:rsidP="00B64DEB">
      <w:pPr>
        <w:rPr>
          <w:sz w:val="24"/>
          <w:szCs w:val="24"/>
          <w:lang w:val="en-NZ"/>
        </w:rPr>
      </w:pPr>
    </w:p>
    <w:p w14:paraId="1329145C" w14:textId="77777777" w:rsidR="00375EAA" w:rsidRDefault="00375EAA" w:rsidP="00B64DEB">
      <w:pPr>
        <w:rPr>
          <w:sz w:val="24"/>
          <w:szCs w:val="24"/>
          <w:lang w:val="en-NZ"/>
        </w:rPr>
      </w:pPr>
    </w:p>
    <w:p w14:paraId="22EBECFB" w14:textId="0448769F" w:rsidR="002C53F5" w:rsidRDefault="002C53F5" w:rsidP="00B64DEB">
      <w:pPr>
        <w:rPr>
          <w:bCs/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 xml:space="preserve">Step 1) </w:t>
      </w:r>
      <w:r w:rsidR="00C22D01">
        <w:rPr>
          <w:bCs/>
          <w:sz w:val="24"/>
          <w:szCs w:val="24"/>
          <w:lang w:val="en-NZ"/>
        </w:rPr>
        <w:t>Connect the relays</w:t>
      </w:r>
    </w:p>
    <w:p w14:paraId="6AFB6430" w14:textId="77777777" w:rsidR="00C22D01" w:rsidRPr="00C22D01" w:rsidRDefault="00C22D01" w:rsidP="00B64DEB">
      <w:pPr>
        <w:rPr>
          <w:bCs/>
          <w:sz w:val="2"/>
          <w:szCs w:val="24"/>
          <w:lang w:val="en-NZ"/>
        </w:rPr>
      </w:pPr>
    </w:p>
    <w:p w14:paraId="76A8A478" w14:textId="33D72ABE" w:rsidR="00C22D01" w:rsidRDefault="00C22D01" w:rsidP="00B64DEB">
      <w:pPr>
        <w:rPr>
          <w:bCs/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193702D8" wp14:editId="752F54DA">
            <wp:extent cx="3650994" cy="2324100"/>
            <wp:effectExtent l="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9794" cy="2329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F99CE" w14:textId="77777777" w:rsidR="00C22D01" w:rsidRDefault="00C22D01" w:rsidP="00B64DEB">
      <w:pPr>
        <w:rPr>
          <w:bCs/>
          <w:sz w:val="24"/>
          <w:szCs w:val="24"/>
          <w:lang w:val="en-NZ"/>
        </w:rPr>
      </w:pPr>
    </w:p>
    <w:p w14:paraId="4FEF1CB1" w14:textId="32095644" w:rsidR="002C53F5" w:rsidRDefault="002C53F5" w:rsidP="00B64DEB">
      <w:pPr>
        <w:rPr>
          <w:bCs/>
          <w:sz w:val="24"/>
          <w:szCs w:val="24"/>
          <w:lang w:val="en-NZ"/>
        </w:rPr>
      </w:pPr>
    </w:p>
    <w:p w14:paraId="1397E457" w14:textId="557CA4CD" w:rsidR="00CF5120" w:rsidRDefault="00CF5120" w:rsidP="00B64DEB">
      <w:pPr>
        <w:rPr>
          <w:b/>
          <w:bCs/>
          <w:sz w:val="24"/>
          <w:szCs w:val="24"/>
          <w:lang w:val="en-NZ"/>
        </w:rPr>
      </w:pPr>
    </w:p>
    <w:p w14:paraId="29CB2C75" w14:textId="77777777" w:rsidR="00B34A52" w:rsidRDefault="00B34A52" w:rsidP="00B64DEB">
      <w:pPr>
        <w:rPr>
          <w:b/>
          <w:bCs/>
          <w:sz w:val="24"/>
          <w:szCs w:val="24"/>
          <w:lang w:val="en-NZ"/>
        </w:rPr>
      </w:pPr>
    </w:p>
    <w:p w14:paraId="2B3F39A2" w14:textId="10727FA7" w:rsidR="00C22D01" w:rsidRPr="00C22D01" w:rsidRDefault="00C22D01" w:rsidP="00B64DEB">
      <w:pPr>
        <w:rPr>
          <w:bCs/>
          <w:sz w:val="24"/>
          <w:szCs w:val="24"/>
          <w:lang w:val="en-NZ"/>
        </w:rPr>
      </w:pPr>
      <w:r>
        <w:rPr>
          <w:b/>
          <w:bCs/>
          <w:sz w:val="24"/>
          <w:szCs w:val="24"/>
          <w:lang w:val="en-NZ"/>
        </w:rPr>
        <w:t xml:space="preserve">Step 2) </w:t>
      </w:r>
      <w:r>
        <w:rPr>
          <w:bCs/>
          <w:sz w:val="24"/>
          <w:szCs w:val="24"/>
          <w:lang w:val="en-NZ"/>
        </w:rPr>
        <w:t>Cable tie the relays in place</w:t>
      </w:r>
    </w:p>
    <w:p w14:paraId="04F97C94" w14:textId="0345F8DC" w:rsidR="00936834" w:rsidRPr="00C22D01" w:rsidRDefault="00936834" w:rsidP="00614730">
      <w:pPr>
        <w:rPr>
          <w:sz w:val="2"/>
          <w:szCs w:val="24"/>
          <w:lang w:val="en-NZ"/>
        </w:rPr>
      </w:pPr>
    </w:p>
    <w:p w14:paraId="2AEBA3E8" w14:textId="6F733F42" w:rsidR="00E12D63" w:rsidRDefault="00CF5120" w:rsidP="00C22D01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584321EA" wp14:editId="64CF0AD7">
            <wp:extent cx="3943350" cy="1593718"/>
            <wp:effectExtent l="0" t="0" r="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34" cy="16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7476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C61A17C" wp14:editId="3AB387A9">
            <wp:extent cx="1791154" cy="1599754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682" cy="16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0A296" w14:textId="451F99B3" w:rsidR="00C22D01" w:rsidRDefault="00C22D01" w:rsidP="00C22D01">
      <w:pPr>
        <w:rPr>
          <w:sz w:val="24"/>
          <w:szCs w:val="24"/>
          <w:lang w:val="en-NZ"/>
        </w:rPr>
      </w:pPr>
    </w:p>
    <w:p w14:paraId="6858356D" w14:textId="1B0688CA" w:rsidR="00CF5120" w:rsidRDefault="00CF5120" w:rsidP="00C22D01">
      <w:pPr>
        <w:rPr>
          <w:sz w:val="24"/>
          <w:szCs w:val="24"/>
          <w:lang w:val="en-NZ"/>
        </w:rPr>
      </w:pPr>
    </w:p>
    <w:p w14:paraId="64BA8054" w14:textId="77777777" w:rsidR="00CF5120" w:rsidRDefault="00CF5120" w:rsidP="00C22D01">
      <w:pPr>
        <w:rPr>
          <w:sz w:val="24"/>
          <w:szCs w:val="24"/>
          <w:lang w:val="en-NZ"/>
        </w:rPr>
      </w:pPr>
    </w:p>
    <w:p w14:paraId="3C4C92A7" w14:textId="138150E7" w:rsidR="00C22D01" w:rsidRPr="00C22D01" w:rsidRDefault="00C22D01" w:rsidP="00C22D01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 xml:space="preserve">Step 3) </w:t>
      </w:r>
      <w:r>
        <w:rPr>
          <w:sz w:val="24"/>
          <w:szCs w:val="24"/>
          <w:lang w:val="en-NZ"/>
        </w:rPr>
        <w:t>Remove the earth bolt</w:t>
      </w:r>
    </w:p>
    <w:p w14:paraId="5CA040E7" w14:textId="0AE6C745" w:rsidR="00C22D01" w:rsidRPr="00C22D01" w:rsidRDefault="00C22D01" w:rsidP="00C22D01">
      <w:pPr>
        <w:rPr>
          <w:b/>
          <w:sz w:val="2"/>
          <w:szCs w:val="24"/>
          <w:lang w:val="en-NZ"/>
        </w:rPr>
      </w:pPr>
    </w:p>
    <w:p w14:paraId="52776461" w14:textId="17915F8F" w:rsidR="00C22D01" w:rsidRDefault="002E3FCE" w:rsidP="00C22D01">
      <w:pPr>
        <w:rPr>
          <w:sz w:val="24"/>
          <w:szCs w:val="24"/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19E6352" wp14:editId="70BA3295">
                <wp:simplePos x="0" y="0"/>
                <wp:positionH relativeFrom="column">
                  <wp:posOffset>2151380</wp:posOffset>
                </wp:positionH>
                <wp:positionV relativeFrom="paragraph">
                  <wp:posOffset>1210945</wp:posOffset>
                </wp:positionV>
                <wp:extent cx="742950" cy="685800"/>
                <wp:effectExtent l="19050" t="19050" r="38100" b="38100"/>
                <wp:wrapNone/>
                <wp:docPr id="31" name="Oval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685800"/>
                        </a:xfrm>
                        <a:prstGeom prst="ellipse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E0ADAC" id="Oval 31" o:spid="_x0000_s1026" style="position:absolute;margin-left:169.4pt;margin-top:95.35pt;width:58.5pt;height:5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" filled="f" strokecolor="red" strokeweight="4.5pt"/>
            </w:pict>
          </mc:Fallback>
        </mc:AlternateContent>
      </w:r>
      <w:r w:rsidR="00CF5120">
        <w:rPr>
          <w:noProof/>
        </w:rPr>
        <w:drawing>
          <wp:inline distT="0" distB="0" distL="0" distR="0" wp14:anchorId="6F6111C8" wp14:editId="14920FAC">
            <wp:extent cx="3640655" cy="24193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484" cy="2425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en-NZ"/>
        </w:rPr>
        <w:t xml:space="preserve">  </w:t>
      </w:r>
      <w:r w:rsidR="00CF5120">
        <w:rPr>
          <w:noProof/>
        </w:rPr>
        <w:drawing>
          <wp:inline distT="0" distB="0" distL="0" distR="0" wp14:anchorId="028A0ECD" wp14:editId="6DDEFFF3">
            <wp:extent cx="2247900" cy="1767486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724" cy="178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95537" w14:textId="76E3538D" w:rsidR="0073189E" w:rsidRDefault="0073189E" w:rsidP="00C22D01">
      <w:pPr>
        <w:rPr>
          <w:sz w:val="24"/>
          <w:szCs w:val="24"/>
          <w:lang w:val="en-NZ"/>
        </w:rPr>
      </w:pPr>
    </w:p>
    <w:p w14:paraId="0A094369" w14:textId="39CED025" w:rsidR="00CF5120" w:rsidRDefault="00CF5120" w:rsidP="00C22D01">
      <w:pPr>
        <w:rPr>
          <w:sz w:val="24"/>
          <w:szCs w:val="24"/>
          <w:lang w:val="en-NZ"/>
        </w:rPr>
      </w:pPr>
    </w:p>
    <w:p w14:paraId="4E13ECF6" w14:textId="61D9F346" w:rsidR="00CF5120" w:rsidRDefault="00CF5120" w:rsidP="00C22D01">
      <w:pPr>
        <w:rPr>
          <w:sz w:val="24"/>
          <w:szCs w:val="24"/>
          <w:lang w:val="en-NZ"/>
        </w:rPr>
      </w:pPr>
    </w:p>
    <w:p w14:paraId="0156BFB1" w14:textId="77777777" w:rsidR="00CF5120" w:rsidRDefault="00CF5120" w:rsidP="00C22D01">
      <w:pPr>
        <w:rPr>
          <w:sz w:val="24"/>
          <w:szCs w:val="24"/>
          <w:lang w:val="en-NZ"/>
        </w:rPr>
      </w:pPr>
    </w:p>
    <w:p w14:paraId="4BAA78B9" w14:textId="719A7CF6" w:rsidR="0073189E" w:rsidRDefault="0073189E" w:rsidP="00C22D01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 xml:space="preserve">Step 4) </w:t>
      </w:r>
      <w:r>
        <w:rPr>
          <w:sz w:val="24"/>
          <w:szCs w:val="24"/>
          <w:lang w:val="en-NZ"/>
        </w:rPr>
        <w:t>Connect the earth cable to the earth point and re-install the bolt</w:t>
      </w:r>
    </w:p>
    <w:p w14:paraId="4EB8D0EB" w14:textId="77777777" w:rsidR="00CF5120" w:rsidRPr="00CF5120" w:rsidRDefault="00CF5120" w:rsidP="00C22D01">
      <w:pPr>
        <w:rPr>
          <w:sz w:val="14"/>
          <w:szCs w:val="24"/>
          <w:lang w:val="en-NZ"/>
        </w:rPr>
      </w:pPr>
    </w:p>
    <w:p w14:paraId="2736C69F" w14:textId="7B6E96BA" w:rsidR="0073189E" w:rsidRPr="0073189E" w:rsidRDefault="0073189E" w:rsidP="00C22D01">
      <w:pPr>
        <w:rPr>
          <w:sz w:val="2"/>
          <w:szCs w:val="24"/>
          <w:lang w:val="en-NZ"/>
        </w:rPr>
      </w:pPr>
    </w:p>
    <w:p w14:paraId="5C995D06" w14:textId="2B8B313A" w:rsidR="0073189E" w:rsidRDefault="0073189E" w:rsidP="00C22D01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5C26C528" wp14:editId="2274B041">
            <wp:extent cx="6032579" cy="1800225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72918" cy="1812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C566A" w14:textId="77777777" w:rsidR="0073189E" w:rsidRPr="0073189E" w:rsidRDefault="0073189E" w:rsidP="00C22D01">
      <w:pPr>
        <w:rPr>
          <w:sz w:val="4"/>
          <w:szCs w:val="24"/>
          <w:lang w:val="en-NZ"/>
        </w:rPr>
      </w:pPr>
    </w:p>
    <w:p w14:paraId="2636E3D2" w14:textId="1F0DFE59" w:rsidR="0073189E" w:rsidRDefault="0073189E" w:rsidP="00C22D01">
      <w:pPr>
        <w:rPr>
          <w:sz w:val="24"/>
          <w:szCs w:val="24"/>
          <w:lang w:val="en-NZ"/>
        </w:rPr>
      </w:pPr>
    </w:p>
    <w:p w14:paraId="5FA4B62F" w14:textId="4CEE04B6" w:rsidR="008F3219" w:rsidRDefault="008F3219" w:rsidP="00C22D01">
      <w:pPr>
        <w:rPr>
          <w:sz w:val="24"/>
          <w:szCs w:val="24"/>
          <w:lang w:val="en-NZ"/>
        </w:rPr>
      </w:pPr>
    </w:p>
    <w:p w14:paraId="2B8662DD" w14:textId="77777777" w:rsidR="002E3FCE" w:rsidRDefault="002E3FCE" w:rsidP="00C22D01">
      <w:pPr>
        <w:rPr>
          <w:b/>
          <w:sz w:val="24"/>
          <w:szCs w:val="24"/>
          <w:lang w:val="en-NZ"/>
        </w:rPr>
      </w:pPr>
    </w:p>
    <w:p w14:paraId="62379993" w14:textId="49A96A79" w:rsidR="008F3219" w:rsidRDefault="008F3219" w:rsidP="00C22D01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lastRenderedPageBreak/>
        <w:t xml:space="preserve">Step 5) </w:t>
      </w:r>
      <w:r>
        <w:rPr>
          <w:sz w:val="24"/>
          <w:szCs w:val="24"/>
          <w:lang w:val="en-NZ"/>
        </w:rPr>
        <w:t>Open the battery cover and remove the nut shown</w:t>
      </w:r>
    </w:p>
    <w:p w14:paraId="03668BA9" w14:textId="77777777" w:rsidR="002E3FCE" w:rsidRPr="00CF5120" w:rsidRDefault="002E3FCE" w:rsidP="00C22D01">
      <w:pPr>
        <w:rPr>
          <w:szCs w:val="24"/>
          <w:lang w:val="en-NZ"/>
        </w:rPr>
      </w:pPr>
    </w:p>
    <w:p w14:paraId="11886E9D" w14:textId="3A08498A" w:rsidR="008F3219" w:rsidRPr="008F3219" w:rsidRDefault="008F3219" w:rsidP="00C22D01">
      <w:pPr>
        <w:rPr>
          <w:sz w:val="2"/>
          <w:szCs w:val="24"/>
          <w:lang w:val="en-NZ"/>
        </w:rPr>
      </w:pPr>
    </w:p>
    <w:p w14:paraId="6AF9F811" w14:textId="154E9764" w:rsidR="008F3219" w:rsidRDefault="00CF5120" w:rsidP="00C22D01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5F251BB0" wp14:editId="75B8D48A">
            <wp:extent cx="5162550" cy="272536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544" cy="27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C1FEA" w14:textId="5D8B7799" w:rsidR="008F3219" w:rsidRDefault="008F3219" w:rsidP="00C22D01">
      <w:pPr>
        <w:rPr>
          <w:sz w:val="24"/>
          <w:szCs w:val="24"/>
          <w:lang w:val="en-NZ"/>
        </w:rPr>
      </w:pPr>
    </w:p>
    <w:p w14:paraId="4A781514" w14:textId="7BCD7AB3" w:rsidR="002E3FCE" w:rsidRDefault="002E3FCE" w:rsidP="00C22D01">
      <w:pPr>
        <w:rPr>
          <w:sz w:val="24"/>
          <w:szCs w:val="24"/>
          <w:lang w:val="en-NZ"/>
        </w:rPr>
      </w:pPr>
    </w:p>
    <w:p w14:paraId="14E92E73" w14:textId="77777777" w:rsidR="002E3FCE" w:rsidRDefault="002E3FCE" w:rsidP="00C22D01">
      <w:pPr>
        <w:rPr>
          <w:sz w:val="24"/>
          <w:szCs w:val="24"/>
          <w:lang w:val="en-NZ"/>
        </w:rPr>
      </w:pPr>
    </w:p>
    <w:p w14:paraId="7A47D7C0" w14:textId="50A7AA59" w:rsidR="008F3219" w:rsidRDefault="008F3219" w:rsidP="00C22D01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 xml:space="preserve">Step 6) </w:t>
      </w:r>
      <w:r>
        <w:rPr>
          <w:sz w:val="24"/>
          <w:szCs w:val="24"/>
          <w:lang w:val="en-NZ"/>
        </w:rPr>
        <w:t>Attach the power cable to the thread and re-install the nut. Close the battery cover</w:t>
      </w:r>
    </w:p>
    <w:p w14:paraId="4B3EF77E" w14:textId="77777777" w:rsidR="002E3FCE" w:rsidRDefault="002E3FCE" w:rsidP="00C22D01">
      <w:pPr>
        <w:rPr>
          <w:sz w:val="24"/>
          <w:szCs w:val="24"/>
          <w:lang w:val="en-NZ"/>
        </w:rPr>
      </w:pPr>
    </w:p>
    <w:p w14:paraId="100798AB" w14:textId="0E789963" w:rsidR="008F3219" w:rsidRPr="008F3219" w:rsidRDefault="008F3219" w:rsidP="00C22D01">
      <w:pPr>
        <w:rPr>
          <w:sz w:val="2"/>
          <w:szCs w:val="24"/>
          <w:lang w:val="en-NZ"/>
        </w:rPr>
      </w:pPr>
    </w:p>
    <w:p w14:paraId="43A12675" w14:textId="5E520DE5" w:rsidR="008F3219" w:rsidRDefault="008F3219" w:rsidP="00C22D01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3472A7BC" wp14:editId="23D9123C">
            <wp:extent cx="5977255" cy="1587500"/>
            <wp:effectExtent l="0" t="0" r="444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77255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BE2AF" w14:textId="77777777" w:rsidR="008F3219" w:rsidRPr="008F3219" w:rsidRDefault="008F3219" w:rsidP="00C22D01">
      <w:pPr>
        <w:rPr>
          <w:sz w:val="12"/>
          <w:szCs w:val="24"/>
          <w:lang w:val="en-NZ"/>
        </w:rPr>
      </w:pPr>
    </w:p>
    <w:p w14:paraId="77BC7798" w14:textId="2B635467" w:rsidR="008F3219" w:rsidRPr="002E3FCE" w:rsidRDefault="00CF5120" w:rsidP="002E3FC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AF416A7" wp14:editId="388DE7E1">
            <wp:extent cx="3848100" cy="2540851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108" cy="255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3FCE">
        <w:rPr>
          <w:noProof/>
        </w:rPr>
        <w:t xml:space="preserve"> </w:t>
      </w:r>
      <w:r>
        <w:rPr>
          <w:noProof/>
        </w:rPr>
        <w:drawing>
          <wp:inline distT="0" distB="0" distL="0" distR="0" wp14:anchorId="23946328" wp14:editId="076D941B">
            <wp:extent cx="2076450" cy="17553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8" cy="1771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78F07" w14:textId="27E6C48E" w:rsidR="00895E98" w:rsidRDefault="00895E98" w:rsidP="008F3219">
      <w:pPr>
        <w:jc w:val="center"/>
        <w:rPr>
          <w:sz w:val="24"/>
          <w:szCs w:val="24"/>
          <w:lang w:val="en-NZ"/>
        </w:rPr>
      </w:pPr>
    </w:p>
    <w:p w14:paraId="5B0F3A3A" w14:textId="72399736" w:rsidR="00895E98" w:rsidRDefault="00895E98" w:rsidP="00895E98">
      <w:pPr>
        <w:rPr>
          <w:sz w:val="24"/>
          <w:szCs w:val="24"/>
          <w:lang w:val="en-NZ"/>
        </w:rPr>
      </w:pPr>
    </w:p>
    <w:p w14:paraId="266AF226" w14:textId="6FD85546" w:rsidR="00895E98" w:rsidRDefault="00895E98" w:rsidP="00895E98">
      <w:pPr>
        <w:rPr>
          <w:sz w:val="24"/>
          <w:szCs w:val="24"/>
          <w:lang w:val="en-NZ"/>
        </w:rPr>
      </w:pPr>
    </w:p>
    <w:p w14:paraId="0F56CEC9" w14:textId="41535F21" w:rsidR="004B74B7" w:rsidRDefault="004B74B7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lastRenderedPageBreak/>
        <w:t xml:space="preserve">Step </w:t>
      </w:r>
      <w:r w:rsidR="002E3FCE">
        <w:rPr>
          <w:b/>
          <w:sz w:val="24"/>
          <w:szCs w:val="24"/>
          <w:lang w:val="en-NZ"/>
        </w:rPr>
        <w:t>7</w:t>
      </w:r>
      <w:r>
        <w:rPr>
          <w:b/>
          <w:sz w:val="24"/>
          <w:szCs w:val="24"/>
          <w:lang w:val="en-NZ"/>
        </w:rPr>
        <w:t xml:space="preserve">) </w:t>
      </w:r>
      <w:r>
        <w:rPr>
          <w:sz w:val="24"/>
          <w:szCs w:val="24"/>
          <w:lang w:val="en-NZ"/>
        </w:rPr>
        <w:t>Remove the plastic caps and rubber seal to expose the wiring behind the kick panel</w:t>
      </w:r>
    </w:p>
    <w:p w14:paraId="10FF6F60" w14:textId="32606E99" w:rsidR="004B74B7" w:rsidRPr="00076585" w:rsidRDefault="004B74B7" w:rsidP="00614730">
      <w:pPr>
        <w:rPr>
          <w:sz w:val="2"/>
          <w:szCs w:val="24"/>
          <w:lang w:val="en-NZ"/>
        </w:rPr>
      </w:pPr>
    </w:p>
    <w:p w14:paraId="39D02B90" w14:textId="57625E9B" w:rsidR="006B57DE" w:rsidRDefault="00CF5120" w:rsidP="00614730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59FA8B08" wp14:editId="1C5CBBC8">
            <wp:extent cx="3648075" cy="1943313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695" cy="1949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57DE">
        <w:rPr>
          <w:sz w:val="24"/>
          <w:szCs w:val="24"/>
          <w:lang w:val="en-NZ"/>
        </w:rPr>
        <w:t xml:space="preserve">   </w:t>
      </w:r>
      <w:r>
        <w:rPr>
          <w:noProof/>
        </w:rPr>
        <w:drawing>
          <wp:inline distT="0" distB="0" distL="0" distR="0" wp14:anchorId="74A6C993" wp14:editId="444EC023">
            <wp:extent cx="1866900" cy="1941338"/>
            <wp:effectExtent l="0" t="0" r="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27" cy="195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9681F" w14:textId="77777777" w:rsidR="00B30CD8" w:rsidRPr="00B30CD8" w:rsidRDefault="00B30CD8" w:rsidP="00614730">
      <w:pPr>
        <w:rPr>
          <w:sz w:val="12"/>
          <w:szCs w:val="24"/>
          <w:lang w:val="en-NZ"/>
        </w:rPr>
      </w:pPr>
    </w:p>
    <w:p w14:paraId="586690A7" w14:textId="43FCA5DE" w:rsidR="008D1751" w:rsidRDefault="00CF5120" w:rsidP="00614730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6FE6C9F8" wp14:editId="68A5A60E">
            <wp:extent cx="2143125" cy="1818409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62" cy="183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74F25" w14:textId="78141967" w:rsidR="002E3FCE" w:rsidRDefault="002E3FCE" w:rsidP="00614730">
      <w:pPr>
        <w:rPr>
          <w:sz w:val="24"/>
          <w:szCs w:val="24"/>
          <w:lang w:val="en-NZ"/>
        </w:rPr>
      </w:pPr>
    </w:p>
    <w:p w14:paraId="361F71E4" w14:textId="59E694BE" w:rsidR="002E3FCE" w:rsidRDefault="002E3FCE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 xml:space="preserve">Step 8) </w:t>
      </w:r>
      <w:r>
        <w:rPr>
          <w:sz w:val="24"/>
          <w:szCs w:val="24"/>
          <w:lang w:val="en-NZ"/>
        </w:rPr>
        <w:t xml:space="preserve">Locate the </w:t>
      </w:r>
      <w:r w:rsidR="008852F0">
        <w:rPr>
          <w:sz w:val="24"/>
          <w:szCs w:val="24"/>
          <w:lang w:val="en-NZ"/>
        </w:rPr>
        <w:t>cab entry point from the interior</w:t>
      </w:r>
    </w:p>
    <w:p w14:paraId="7DE531E8" w14:textId="5CB89F45" w:rsidR="008852F0" w:rsidRPr="008852F0" w:rsidRDefault="008852F0" w:rsidP="00614730">
      <w:pPr>
        <w:rPr>
          <w:sz w:val="2"/>
          <w:szCs w:val="24"/>
          <w:lang w:val="en-NZ"/>
        </w:rPr>
      </w:pPr>
    </w:p>
    <w:p w14:paraId="31C2FC00" w14:textId="259C189C" w:rsidR="008852F0" w:rsidRDefault="00E800CF" w:rsidP="00614730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096EF432" wp14:editId="3CD9C7D0">
            <wp:extent cx="4276725" cy="173528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308" cy="1741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89FC1" w14:textId="329598D7" w:rsidR="00076585" w:rsidRDefault="00076585" w:rsidP="00614730">
      <w:pPr>
        <w:rPr>
          <w:sz w:val="24"/>
          <w:szCs w:val="24"/>
          <w:lang w:val="en-NZ"/>
        </w:rPr>
      </w:pPr>
    </w:p>
    <w:p w14:paraId="30152EE6" w14:textId="67F6AC16" w:rsidR="00076585" w:rsidRDefault="00076585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 xml:space="preserve">Step 9) </w:t>
      </w:r>
      <w:r>
        <w:rPr>
          <w:sz w:val="24"/>
          <w:szCs w:val="24"/>
          <w:lang w:val="en-NZ"/>
        </w:rPr>
        <w:t>Make a small incision in the cab entry rubber seal</w:t>
      </w:r>
    </w:p>
    <w:p w14:paraId="7D34B65C" w14:textId="6A44D69D" w:rsidR="00076585" w:rsidRPr="00076585" w:rsidRDefault="00076585" w:rsidP="00614730">
      <w:pPr>
        <w:rPr>
          <w:sz w:val="2"/>
          <w:szCs w:val="24"/>
          <w:lang w:val="en-NZ"/>
        </w:rPr>
      </w:pPr>
    </w:p>
    <w:p w14:paraId="6DEA3427" w14:textId="571E4F91" w:rsidR="00076585" w:rsidRPr="00076585" w:rsidRDefault="00E800CF" w:rsidP="00614730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3865D536" wp14:editId="710F5366">
            <wp:extent cx="2486025" cy="226795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957" cy="228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56C51" w14:textId="3EA0D1C8" w:rsidR="00134812" w:rsidRDefault="00076585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lastRenderedPageBreak/>
        <w:t xml:space="preserve">Step 10) </w:t>
      </w:r>
      <w:r>
        <w:rPr>
          <w:sz w:val="24"/>
          <w:szCs w:val="24"/>
          <w:lang w:val="en-NZ"/>
        </w:rPr>
        <w:t>Insert a wire through the incision</w:t>
      </w:r>
    </w:p>
    <w:p w14:paraId="3A9CB96D" w14:textId="29826749" w:rsidR="00076585" w:rsidRPr="00076585" w:rsidRDefault="00076585" w:rsidP="00614730">
      <w:pPr>
        <w:rPr>
          <w:sz w:val="2"/>
          <w:szCs w:val="24"/>
          <w:lang w:val="en-NZ"/>
        </w:rPr>
      </w:pPr>
    </w:p>
    <w:p w14:paraId="0AC12973" w14:textId="280B8351" w:rsidR="00076585" w:rsidRDefault="00E800CF" w:rsidP="00614730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78575D10" wp14:editId="62CF82EB">
            <wp:extent cx="3432825" cy="20859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799" cy="209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EDDA7" w14:textId="09BE0BA5" w:rsidR="00076585" w:rsidRDefault="00076585" w:rsidP="00614730">
      <w:pPr>
        <w:rPr>
          <w:sz w:val="24"/>
          <w:szCs w:val="24"/>
          <w:lang w:val="en-NZ"/>
        </w:rPr>
      </w:pPr>
    </w:p>
    <w:p w14:paraId="5AD162FA" w14:textId="7C7313AA" w:rsidR="00076585" w:rsidRDefault="00076585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 xml:space="preserve">Step 11) </w:t>
      </w:r>
      <w:r>
        <w:rPr>
          <w:sz w:val="24"/>
          <w:szCs w:val="24"/>
          <w:lang w:val="en-NZ"/>
        </w:rPr>
        <w:t>Tape the Lock/Unlock cable to the wire and draw it back through into the cab interior</w:t>
      </w:r>
    </w:p>
    <w:p w14:paraId="65C6605C" w14:textId="066B9027" w:rsidR="00076585" w:rsidRPr="00076585" w:rsidRDefault="00076585" w:rsidP="00614730">
      <w:pPr>
        <w:rPr>
          <w:sz w:val="2"/>
          <w:szCs w:val="24"/>
          <w:lang w:val="en-NZ"/>
        </w:rPr>
      </w:pPr>
    </w:p>
    <w:p w14:paraId="6785DCC4" w14:textId="377E4160" w:rsidR="00076585" w:rsidRDefault="00076585" w:rsidP="00614730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5B73B4D8" wp14:editId="00EDA9CD">
            <wp:extent cx="5153025" cy="1270601"/>
            <wp:effectExtent l="0" t="0" r="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93202" cy="1280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EC02B" w14:textId="77777777" w:rsidR="00076585" w:rsidRPr="00076585" w:rsidRDefault="00076585" w:rsidP="00614730">
      <w:pPr>
        <w:rPr>
          <w:sz w:val="8"/>
          <w:szCs w:val="24"/>
          <w:lang w:val="en-NZ"/>
        </w:rPr>
      </w:pPr>
    </w:p>
    <w:p w14:paraId="4063EED4" w14:textId="3FB0530A" w:rsidR="00076585" w:rsidRDefault="00E800CF" w:rsidP="00614730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4AE8EEF9" wp14:editId="454343EF">
            <wp:extent cx="4905375" cy="2198422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018" cy="220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E1D19" w14:textId="307ABF97" w:rsidR="00076585" w:rsidRDefault="00076585" w:rsidP="00614730">
      <w:pPr>
        <w:rPr>
          <w:sz w:val="24"/>
          <w:szCs w:val="24"/>
          <w:lang w:val="en-NZ"/>
        </w:rPr>
      </w:pPr>
    </w:p>
    <w:p w14:paraId="7014C87D" w14:textId="0C916FDC" w:rsidR="00076585" w:rsidRDefault="00076585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 xml:space="preserve">Step 12) </w:t>
      </w:r>
      <w:r>
        <w:rPr>
          <w:sz w:val="24"/>
          <w:szCs w:val="24"/>
          <w:lang w:val="en-NZ"/>
        </w:rPr>
        <w:t>Behind the kick panel, undo the plug to make it easier to access the wires</w:t>
      </w:r>
    </w:p>
    <w:p w14:paraId="427CF7E1" w14:textId="4F3E4BFA" w:rsidR="00076585" w:rsidRPr="00076585" w:rsidRDefault="00076585" w:rsidP="00614730">
      <w:pPr>
        <w:rPr>
          <w:sz w:val="2"/>
          <w:szCs w:val="24"/>
          <w:lang w:val="en-NZ"/>
        </w:rPr>
      </w:pPr>
    </w:p>
    <w:p w14:paraId="23F59C79" w14:textId="3700B0CD" w:rsidR="00076585" w:rsidRPr="00076585" w:rsidRDefault="00E800CF" w:rsidP="00614730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627DF84E" wp14:editId="73E1F09C">
            <wp:extent cx="3506157" cy="22479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864" cy="2274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D22F6" w14:textId="77777777" w:rsidR="00076585" w:rsidRDefault="00076585" w:rsidP="00614730">
      <w:pPr>
        <w:rPr>
          <w:sz w:val="24"/>
          <w:szCs w:val="24"/>
          <w:lang w:val="en-NZ"/>
        </w:rPr>
      </w:pPr>
    </w:p>
    <w:p w14:paraId="69A6ED49" w14:textId="1F465817" w:rsidR="00134812" w:rsidRDefault="00134812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>Step 1</w:t>
      </w:r>
      <w:r w:rsidR="00076585">
        <w:rPr>
          <w:b/>
          <w:sz w:val="24"/>
          <w:szCs w:val="24"/>
          <w:lang w:val="en-NZ"/>
        </w:rPr>
        <w:t>3</w:t>
      </w:r>
      <w:r>
        <w:rPr>
          <w:b/>
          <w:sz w:val="24"/>
          <w:szCs w:val="24"/>
          <w:lang w:val="en-NZ"/>
        </w:rPr>
        <w:t xml:space="preserve">) </w:t>
      </w:r>
      <w:r>
        <w:rPr>
          <w:sz w:val="24"/>
          <w:szCs w:val="24"/>
          <w:lang w:val="en-NZ"/>
        </w:rPr>
        <w:t>Identify the wires with the colour blends indicated</w:t>
      </w:r>
    </w:p>
    <w:p w14:paraId="12567F38" w14:textId="1B5B35E0" w:rsidR="00134812" w:rsidRPr="00D952B0" w:rsidRDefault="00134812" w:rsidP="00614730">
      <w:pPr>
        <w:rPr>
          <w:sz w:val="2"/>
          <w:szCs w:val="24"/>
          <w:lang w:val="en-NZ"/>
        </w:rPr>
      </w:pPr>
    </w:p>
    <w:p w14:paraId="152EA480" w14:textId="76EE5DAE" w:rsidR="00134812" w:rsidRPr="00134812" w:rsidRDefault="00E800CF" w:rsidP="00614730">
      <w:pPr>
        <w:rPr>
          <w:sz w:val="24"/>
          <w:szCs w:val="24"/>
          <w:lang w:val="en-NZ"/>
        </w:rPr>
      </w:pPr>
      <w:r>
        <w:rPr>
          <w:noProof/>
          <w:sz w:val="24"/>
          <w:szCs w:val="24"/>
          <w:lang w:val="en-NZ"/>
        </w:rPr>
        <w:drawing>
          <wp:inline distT="0" distB="0" distL="0" distR="0" wp14:anchorId="45B5C836" wp14:editId="7DCE85C2">
            <wp:extent cx="5010150" cy="26479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67E68" w14:textId="141C2524" w:rsidR="00D952B0" w:rsidRDefault="00D952B0" w:rsidP="00614730">
      <w:pPr>
        <w:rPr>
          <w:sz w:val="24"/>
          <w:szCs w:val="24"/>
          <w:lang w:val="en-NZ"/>
        </w:rPr>
      </w:pPr>
    </w:p>
    <w:p w14:paraId="0CDC58D9" w14:textId="1D0AD437" w:rsidR="00D952B0" w:rsidRDefault="00D952B0" w:rsidP="00614730">
      <w:pPr>
        <w:rPr>
          <w:noProof/>
        </w:rPr>
      </w:pPr>
      <w:r>
        <w:rPr>
          <w:b/>
          <w:sz w:val="24"/>
          <w:szCs w:val="24"/>
          <w:lang w:val="en-NZ"/>
        </w:rPr>
        <w:t>Step 1</w:t>
      </w:r>
      <w:r w:rsidR="00657CED">
        <w:rPr>
          <w:b/>
          <w:sz w:val="24"/>
          <w:szCs w:val="24"/>
          <w:lang w:val="en-NZ"/>
        </w:rPr>
        <w:t>4</w:t>
      </w:r>
      <w:r>
        <w:rPr>
          <w:b/>
          <w:sz w:val="24"/>
          <w:szCs w:val="24"/>
          <w:lang w:val="en-NZ"/>
        </w:rPr>
        <w:t xml:space="preserve">) </w:t>
      </w:r>
      <w:r>
        <w:rPr>
          <w:sz w:val="24"/>
          <w:szCs w:val="24"/>
          <w:lang w:val="en-NZ"/>
        </w:rPr>
        <w:t>Place one of the provided clips over the Grey wire</w:t>
      </w:r>
    </w:p>
    <w:p w14:paraId="34000B37" w14:textId="77777777" w:rsidR="00D952B0" w:rsidRPr="00D952B0" w:rsidRDefault="00D952B0" w:rsidP="00614730">
      <w:pPr>
        <w:rPr>
          <w:noProof/>
          <w:sz w:val="2"/>
        </w:rPr>
      </w:pPr>
    </w:p>
    <w:p w14:paraId="16C982E3" w14:textId="569233B5" w:rsidR="00D952B0" w:rsidRDefault="00E800CF" w:rsidP="00614730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617E4425" wp14:editId="428E2DD5">
            <wp:extent cx="2695575" cy="1732563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129" cy="173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DBC2C" w14:textId="5B13FBDF" w:rsidR="00D952B0" w:rsidRDefault="00D952B0" w:rsidP="00614730">
      <w:pPr>
        <w:rPr>
          <w:sz w:val="24"/>
          <w:szCs w:val="24"/>
          <w:lang w:val="en-NZ"/>
        </w:rPr>
      </w:pPr>
    </w:p>
    <w:p w14:paraId="1D509E55" w14:textId="097DED66" w:rsidR="00D952B0" w:rsidRDefault="00D952B0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>Step 1</w:t>
      </w:r>
      <w:r w:rsidR="00657CED">
        <w:rPr>
          <w:b/>
          <w:sz w:val="24"/>
          <w:szCs w:val="24"/>
          <w:lang w:val="en-NZ"/>
        </w:rPr>
        <w:t>5</w:t>
      </w:r>
      <w:r>
        <w:rPr>
          <w:b/>
          <w:sz w:val="24"/>
          <w:szCs w:val="24"/>
          <w:lang w:val="en-NZ"/>
        </w:rPr>
        <w:t xml:space="preserve">) </w:t>
      </w:r>
      <w:r w:rsidR="00657CED">
        <w:rPr>
          <w:sz w:val="24"/>
          <w:szCs w:val="24"/>
          <w:lang w:val="en-NZ"/>
        </w:rPr>
        <w:t xml:space="preserve">Insert </w:t>
      </w:r>
      <w:r>
        <w:rPr>
          <w:sz w:val="24"/>
          <w:szCs w:val="24"/>
          <w:lang w:val="en-NZ"/>
        </w:rPr>
        <w:t>the labelled ‘</w:t>
      </w:r>
      <w:r w:rsidR="00657CED">
        <w:rPr>
          <w:sz w:val="24"/>
          <w:szCs w:val="24"/>
          <w:lang w:val="en-NZ"/>
        </w:rPr>
        <w:t>Lock’</w:t>
      </w:r>
      <w:r>
        <w:rPr>
          <w:sz w:val="24"/>
          <w:szCs w:val="24"/>
          <w:lang w:val="en-NZ"/>
        </w:rPr>
        <w:t xml:space="preserve"> into the plastic clip alongside the Grey/Brown wire</w:t>
      </w:r>
    </w:p>
    <w:p w14:paraId="5554889D" w14:textId="77777777" w:rsidR="00D952B0" w:rsidRPr="00D952B0" w:rsidRDefault="00D952B0" w:rsidP="00614730">
      <w:pPr>
        <w:rPr>
          <w:sz w:val="10"/>
          <w:szCs w:val="24"/>
          <w:lang w:val="en-NZ"/>
        </w:rPr>
      </w:pPr>
    </w:p>
    <w:p w14:paraId="21789109" w14:textId="70BEBF21" w:rsidR="00D952B0" w:rsidRDefault="00D952B0" w:rsidP="00614730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010A2BCF" wp14:editId="7E3F5EA4">
            <wp:extent cx="5153025" cy="1270601"/>
            <wp:effectExtent l="0" t="0" r="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93202" cy="1280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73BB7" w14:textId="77777777" w:rsidR="00D952B0" w:rsidRPr="00D952B0" w:rsidRDefault="00D952B0" w:rsidP="00614730">
      <w:pPr>
        <w:rPr>
          <w:sz w:val="2"/>
          <w:szCs w:val="24"/>
          <w:lang w:val="en-NZ"/>
        </w:rPr>
      </w:pPr>
    </w:p>
    <w:p w14:paraId="739DC27F" w14:textId="583AC7E9" w:rsidR="00D952B0" w:rsidRPr="00D952B0" w:rsidRDefault="00E800CF" w:rsidP="00614730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5F50D2B1" wp14:editId="142A9287">
            <wp:extent cx="5821966" cy="1962150"/>
            <wp:effectExtent l="0" t="0" r="762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897" cy="196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5E86E" w14:textId="25490E77" w:rsidR="00E12D63" w:rsidRDefault="00E12D63" w:rsidP="00614730">
      <w:pPr>
        <w:rPr>
          <w:sz w:val="24"/>
          <w:szCs w:val="24"/>
          <w:lang w:val="en-NZ"/>
        </w:rPr>
      </w:pPr>
    </w:p>
    <w:p w14:paraId="69F8DE62" w14:textId="5A5256AA" w:rsidR="00D952B0" w:rsidRDefault="00D952B0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>Step 1</w:t>
      </w:r>
      <w:r w:rsidR="00657CED">
        <w:rPr>
          <w:b/>
          <w:sz w:val="24"/>
          <w:szCs w:val="24"/>
          <w:lang w:val="en-NZ"/>
        </w:rPr>
        <w:t>6</w:t>
      </w:r>
      <w:r>
        <w:rPr>
          <w:b/>
          <w:sz w:val="24"/>
          <w:szCs w:val="24"/>
          <w:lang w:val="en-NZ"/>
        </w:rPr>
        <w:t xml:space="preserve">) </w:t>
      </w:r>
      <w:r w:rsidR="00086723">
        <w:rPr>
          <w:sz w:val="24"/>
          <w:szCs w:val="24"/>
          <w:lang w:val="en-NZ"/>
        </w:rPr>
        <w:t>Clamp the clip closed until the metal plate is no longer protruding, and close the clip</w:t>
      </w:r>
    </w:p>
    <w:p w14:paraId="0A2F0323" w14:textId="4897FF99" w:rsidR="00086723" w:rsidRPr="00086723" w:rsidRDefault="00086723" w:rsidP="00614730">
      <w:pPr>
        <w:rPr>
          <w:sz w:val="2"/>
          <w:szCs w:val="24"/>
          <w:lang w:val="en-NZ"/>
        </w:rPr>
      </w:pPr>
    </w:p>
    <w:p w14:paraId="0A357F08" w14:textId="4E7CE37E" w:rsidR="00086723" w:rsidRDefault="00E800CF" w:rsidP="00614730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6659870D" wp14:editId="64E9B003">
            <wp:extent cx="3552825" cy="1541257"/>
            <wp:effectExtent l="0" t="0" r="0" b="190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288" cy="1568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E747B" w14:textId="21A7810F" w:rsidR="00086723" w:rsidRDefault="00086723" w:rsidP="00614730">
      <w:pPr>
        <w:rPr>
          <w:sz w:val="24"/>
          <w:szCs w:val="24"/>
          <w:lang w:val="en-NZ"/>
        </w:rPr>
      </w:pPr>
    </w:p>
    <w:p w14:paraId="320ED5EC" w14:textId="2A2DA017" w:rsidR="00086723" w:rsidRDefault="00086723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>Step 1</w:t>
      </w:r>
      <w:r w:rsidR="00657CED">
        <w:rPr>
          <w:b/>
          <w:sz w:val="24"/>
          <w:szCs w:val="24"/>
          <w:lang w:val="en-NZ"/>
        </w:rPr>
        <w:t>7</w:t>
      </w:r>
      <w:r>
        <w:rPr>
          <w:b/>
          <w:sz w:val="24"/>
          <w:szCs w:val="24"/>
          <w:lang w:val="en-NZ"/>
        </w:rPr>
        <w:t xml:space="preserve">) </w:t>
      </w:r>
      <w:r>
        <w:rPr>
          <w:sz w:val="24"/>
          <w:szCs w:val="24"/>
          <w:lang w:val="en-NZ"/>
        </w:rPr>
        <w:t>Repeat Steps 1</w:t>
      </w:r>
      <w:r w:rsidR="00657CED">
        <w:rPr>
          <w:sz w:val="24"/>
          <w:szCs w:val="24"/>
          <w:lang w:val="en-NZ"/>
        </w:rPr>
        <w:t>4</w:t>
      </w:r>
      <w:r>
        <w:rPr>
          <w:sz w:val="24"/>
          <w:szCs w:val="24"/>
          <w:lang w:val="en-NZ"/>
        </w:rPr>
        <w:t>-1</w:t>
      </w:r>
      <w:r w:rsidR="00657CED">
        <w:rPr>
          <w:sz w:val="24"/>
          <w:szCs w:val="24"/>
          <w:lang w:val="en-NZ"/>
        </w:rPr>
        <w:t>6</w:t>
      </w:r>
      <w:r>
        <w:rPr>
          <w:sz w:val="24"/>
          <w:szCs w:val="24"/>
          <w:lang w:val="en-NZ"/>
        </w:rPr>
        <w:t xml:space="preserve"> for the Brown/</w:t>
      </w:r>
      <w:r w:rsidR="00657CED">
        <w:rPr>
          <w:sz w:val="24"/>
          <w:szCs w:val="24"/>
          <w:lang w:val="en-NZ"/>
        </w:rPr>
        <w:t>Yellow</w:t>
      </w:r>
      <w:r>
        <w:rPr>
          <w:sz w:val="24"/>
          <w:szCs w:val="24"/>
          <w:lang w:val="en-NZ"/>
        </w:rPr>
        <w:t xml:space="preserve"> wire</w:t>
      </w:r>
    </w:p>
    <w:p w14:paraId="76EB64D2" w14:textId="33636DB2" w:rsidR="004F3046" w:rsidRDefault="004F3046" w:rsidP="00614730">
      <w:pPr>
        <w:rPr>
          <w:sz w:val="24"/>
          <w:szCs w:val="24"/>
          <w:lang w:val="en-NZ"/>
        </w:rPr>
      </w:pPr>
    </w:p>
    <w:p w14:paraId="08740941" w14:textId="69C518BE" w:rsidR="00657CED" w:rsidRDefault="00657CED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 xml:space="preserve">Step 18) </w:t>
      </w:r>
      <w:r>
        <w:rPr>
          <w:sz w:val="24"/>
          <w:szCs w:val="24"/>
          <w:lang w:val="en-NZ"/>
        </w:rPr>
        <w:t>Insert the plug back into its socket</w:t>
      </w:r>
    </w:p>
    <w:p w14:paraId="49530F82" w14:textId="1286C9F1" w:rsidR="00657CED" w:rsidRPr="00657CED" w:rsidRDefault="00657CED" w:rsidP="00614730">
      <w:pPr>
        <w:rPr>
          <w:sz w:val="2"/>
          <w:szCs w:val="24"/>
          <w:lang w:val="en-NZ"/>
        </w:rPr>
      </w:pPr>
    </w:p>
    <w:p w14:paraId="57FDE29D" w14:textId="1CB31B73" w:rsidR="00657CED" w:rsidRDefault="00657CED" w:rsidP="00614730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193597DB" wp14:editId="31A1868A">
            <wp:extent cx="2505075" cy="1887627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14930" cy="189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0D0EA" w14:textId="55BD43A5" w:rsidR="00657CED" w:rsidRDefault="00657CED" w:rsidP="00614730">
      <w:pPr>
        <w:rPr>
          <w:sz w:val="24"/>
          <w:szCs w:val="24"/>
          <w:lang w:val="en-NZ"/>
        </w:rPr>
      </w:pPr>
    </w:p>
    <w:p w14:paraId="58D8F262" w14:textId="75B705F0" w:rsidR="00657CED" w:rsidRDefault="00657CED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 xml:space="preserve">Step 19) </w:t>
      </w:r>
      <w:r>
        <w:rPr>
          <w:sz w:val="24"/>
          <w:szCs w:val="24"/>
          <w:lang w:val="en-NZ"/>
        </w:rPr>
        <w:t>Re-install the plastic caps &amp; rubber seal in the passenger’s side door</w:t>
      </w:r>
    </w:p>
    <w:p w14:paraId="296BF263" w14:textId="2D3E8653" w:rsidR="00657CED" w:rsidRDefault="00657CED" w:rsidP="00614730">
      <w:pPr>
        <w:rPr>
          <w:sz w:val="24"/>
          <w:szCs w:val="24"/>
          <w:lang w:val="en-NZ"/>
        </w:rPr>
      </w:pPr>
    </w:p>
    <w:p w14:paraId="54A932F4" w14:textId="4EB26663" w:rsidR="004F3046" w:rsidRDefault="004F3046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 xml:space="preserve">Step </w:t>
      </w:r>
      <w:r w:rsidR="00657CED">
        <w:rPr>
          <w:b/>
          <w:sz w:val="24"/>
          <w:szCs w:val="24"/>
          <w:lang w:val="en-NZ"/>
        </w:rPr>
        <w:t>20</w:t>
      </w:r>
      <w:r>
        <w:rPr>
          <w:b/>
          <w:sz w:val="24"/>
          <w:szCs w:val="24"/>
          <w:lang w:val="en-NZ"/>
        </w:rPr>
        <w:t xml:space="preserve">) </w:t>
      </w:r>
      <w:r>
        <w:rPr>
          <w:sz w:val="24"/>
          <w:szCs w:val="24"/>
          <w:lang w:val="en-NZ"/>
        </w:rPr>
        <w:t xml:space="preserve">Take the last cable remaining on the loom and feed it down </w:t>
      </w:r>
      <w:r w:rsidR="00657CED">
        <w:rPr>
          <w:sz w:val="24"/>
          <w:szCs w:val="24"/>
          <w:lang w:val="en-NZ"/>
        </w:rPr>
        <w:t>the firewall</w:t>
      </w:r>
      <w:r>
        <w:rPr>
          <w:sz w:val="24"/>
          <w:szCs w:val="24"/>
          <w:lang w:val="en-NZ"/>
        </w:rPr>
        <w:t xml:space="preserve"> so it comes out underneath the vehicle</w:t>
      </w:r>
    </w:p>
    <w:p w14:paraId="3A47A5BF" w14:textId="036F69C3" w:rsidR="004F3046" w:rsidRPr="004F3046" w:rsidRDefault="004F3046" w:rsidP="00614730">
      <w:pPr>
        <w:rPr>
          <w:sz w:val="2"/>
          <w:szCs w:val="24"/>
          <w:lang w:val="en-NZ"/>
        </w:rPr>
      </w:pPr>
    </w:p>
    <w:p w14:paraId="4C95F871" w14:textId="0E5FD3A7" w:rsidR="00E800CF" w:rsidRPr="00E800CF" w:rsidRDefault="004F3046" w:rsidP="00614730">
      <w:pPr>
        <w:rPr>
          <w:sz w:val="24"/>
          <w:szCs w:val="24"/>
          <w:lang w:val="en-NZ"/>
        </w:rPr>
      </w:pPr>
      <w:r>
        <w:rPr>
          <w:noProof/>
          <w:sz w:val="24"/>
          <w:szCs w:val="24"/>
          <w:lang w:val="en-NZ"/>
        </w:rPr>
        <w:drawing>
          <wp:inline distT="0" distB="0" distL="0" distR="0" wp14:anchorId="0D834E2C" wp14:editId="06ACE24A">
            <wp:extent cx="5972175" cy="1724025"/>
            <wp:effectExtent l="0" t="0" r="9525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83AFB" w14:textId="0D475F93" w:rsidR="004F3046" w:rsidRDefault="00E800CF" w:rsidP="00614730">
      <w:pPr>
        <w:rPr>
          <w:sz w:val="24"/>
          <w:szCs w:val="24"/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9C6F9D8" wp14:editId="7CFFAEF7">
                <wp:simplePos x="0" y="0"/>
                <wp:positionH relativeFrom="column">
                  <wp:posOffset>2551430</wp:posOffset>
                </wp:positionH>
                <wp:positionV relativeFrom="paragraph">
                  <wp:posOffset>63500</wp:posOffset>
                </wp:positionV>
                <wp:extent cx="695325" cy="647700"/>
                <wp:effectExtent l="19050" t="0" r="28575" b="38100"/>
                <wp:wrapNone/>
                <wp:docPr id="55" name="Arrow: Down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" cy="647700"/>
                        </a:xfrm>
                        <a:prstGeom prst="downArrow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5D18BFC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55" o:spid="_x0000_s1026" type="#_x0000_t67" style="position:absolute;margin-left:200.9pt;margin-top:5pt;width:54.75pt;height:51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" adj="10800" fillcolor="white [3212]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50130E5A" wp14:editId="154594D9">
            <wp:extent cx="3981450" cy="1629980"/>
            <wp:effectExtent l="0" t="0" r="0" b="889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177"/>
                    <a:stretch/>
                  </pic:blipFill>
                  <pic:spPr bwMode="auto">
                    <a:xfrm>
                      <a:off x="0" y="0"/>
                      <a:ext cx="4055911" cy="1660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9A29E0" w14:textId="6FFE954C" w:rsidR="004F3046" w:rsidRDefault="004F3046" w:rsidP="00614730">
      <w:pPr>
        <w:rPr>
          <w:sz w:val="24"/>
          <w:szCs w:val="24"/>
          <w:lang w:val="en-NZ"/>
        </w:rPr>
      </w:pPr>
    </w:p>
    <w:p w14:paraId="1CBBA180" w14:textId="77777777" w:rsidR="004F3046" w:rsidRDefault="004F3046" w:rsidP="00614730">
      <w:pPr>
        <w:rPr>
          <w:sz w:val="24"/>
          <w:szCs w:val="24"/>
          <w:lang w:val="en-NZ"/>
        </w:rPr>
      </w:pPr>
    </w:p>
    <w:p w14:paraId="398C44E0" w14:textId="699431A7" w:rsidR="004F3046" w:rsidRDefault="004F3046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 xml:space="preserve">Step </w:t>
      </w:r>
      <w:r w:rsidR="00657CED">
        <w:rPr>
          <w:b/>
          <w:sz w:val="24"/>
          <w:szCs w:val="24"/>
          <w:lang w:val="en-NZ"/>
        </w:rPr>
        <w:t>21</w:t>
      </w:r>
      <w:r>
        <w:rPr>
          <w:b/>
          <w:sz w:val="24"/>
          <w:szCs w:val="24"/>
          <w:lang w:val="en-NZ"/>
        </w:rPr>
        <w:t xml:space="preserve">) </w:t>
      </w:r>
      <w:r>
        <w:rPr>
          <w:sz w:val="24"/>
          <w:szCs w:val="24"/>
          <w:lang w:val="en-NZ"/>
        </w:rPr>
        <w:t>Run down the length of the chassis and cable tie in place</w:t>
      </w:r>
    </w:p>
    <w:p w14:paraId="2E995457" w14:textId="652F7DEB" w:rsidR="004F3046" w:rsidRDefault="004F3046" w:rsidP="00614730">
      <w:pPr>
        <w:rPr>
          <w:sz w:val="24"/>
          <w:szCs w:val="24"/>
          <w:lang w:val="en-NZ"/>
        </w:rPr>
      </w:pPr>
      <w:r>
        <w:rPr>
          <w:noProof/>
          <w:sz w:val="24"/>
          <w:szCs w:val="24"/>
          <w:lang w:val="en-NZ"/>
        </w:rPr>
        <w:drawing>
          <wp:inline distT="0" distB="0" distL="0" distR="0" wp14:anchorId="469A1F52" wp14:editId="63AC9939">
            <wp:extent cx="4257675" cy="160257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864" cy="161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E9914" w14:textId="28DC6AD0" w:rsidR="004F3046" w:rsidRDefault="004F3046" w:rsidP="00614730">
      <w:pPr>
        <w:rPr>
          <w:sz w:val="24"/>
          <w:szCs w:val="24"/>
          <w:lang w:val="en-NZ"/>
        </w:rPr>
      </w:pPr>
    </w:p>
    <w:p w14:paraId="2AFA6E74" w14:textId="1EE2CEAA" w:rsidR="004F3046" w:rsidRDefault="004F3046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 xml:space="preserve">Step </w:t>
      </w:r>
      <w:r w:rsidR="00657CED">
        <w:rPr>
          <w:b/>
          <w:sz w:val="24"/>
          <w:szCs w:val="24"/>
          <w:lang w:val="en-NZ"/>
        </w:rPr>
        <w:t>22</w:t>
      </w:r>
      <w:r>
        <w:rPr>
          <w:b/>
          <w:sz w:val="24"/>
          <w:szCs w:val="24"/>
          <w:lang w:val="en-NZ"/>
        </w:rPr>
        <w:t xml:space="preserve">) </w:t>
      </w:r>
      <w:r>
        <w:rPr>
          <w:sz w:val="24"/>
          <w:szCs w:val="24"/>
          <w:lang w:val="en-NZ"/>
        </w:rPr>
        <w:t>Pull up through the gap between the cab and wellside</w:t>
      </w:r>
    </w:p>
    <w:p w14:paraId="7992D310" w14:textId="10B7FEB5" w:rsidR="004F3046" w:rsidRPr="004F3046" w:rsidRDefault="004F3046" w:rsidP="00614730">
      <w:pPr>
        <w:rPr>
          <w:sz w:val="2"/>
          <w:szCs w:val="24"/>
          <w:lang w:val="en-NZ"/>
        </w:rPr>
      </w:pPr>
    </w:p>
    <w:p w14:paraId="7DB31CD3" w14:textId="7555E508" w:rsidR="004F3046" w:rsidRDefault="004F3046" w:rsidP="00614730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47F1C90A" wp14:editId="04F63B84">
            <wp:extent cx="4572000" cy="1965673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76159" cy="1967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058F1" w14:textId="72F1DDBE" w:rsidR="004F3046" w:rsidRPr="00657CED" w:rsidRDefault="004F3046" w:rsidP="00614730">
      <w:pPr>
        <w:rPr>
          <w:sz w:val="8"/>
          <w:szCs w:val="24"/>
          <w:lang w:val="en-NZ"/>
        </w:rPr>
      </w:pPr>
    </w:p>
    <w:p w14:paraId="43D4AAB3" w14:textId="4C3597D4" w:rsidR="004F3046" w:rsidRDefault="004F3046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 xml:space="preserve">Step </w:t>
      </w:r>
      <w:r w:rsidR="00657CED">
        <w:rPr>
          <w:b/>
          <w:sz w:val="24"/>
          <w:szCs w:val="24"/>
          <w:lang w:val="en-NZ"/>
        </w:rPr>
        <w:t>23</w:t>
      </w:r>
      <w:r>
        <w:rPr>
          <w:b/>
          <w:sz w:val="24"/>
          <w:szCs w:val="24"/>
          <w:lang w:val="en-NZ"/>
        </w:rPr>
        <w:t xml:space="preserve">) </w:t>
      </w:r>
      <w:r>
        <w:rPr>
          <w:sz w:val="24"/>
          <w:szCs w:val="24"/>
          <w:lang w:val="en-NZ"/>
        </w:rPr>
        <w:t>Install the Load-Lid as per fitting instructions provided</w:t>
      </w:r>
    </w:p>
    <w:p w14:paraId="7C357157" w14:textId="294A1C5B" w:rsidR="004F3046" w:rsidRPr="00657CED" w:rsidRDefault="004F3046" w:rsidP="00614730">
      <w:pPr>
        <w:rPr>
          <w:sz w:val="10"/>
          <w:szCs w:val="24"/>
          <w:lang w:val="en-NZ"/>
        </w:rPr>
      </w:pPr>
    </w:p>
    <w:p w14:paraId="1B2E8B61" w14:textId="5D2A3BFA" w:rsidR="004F3046" w:rsidRDefault="00735879" w:rsidP="00614730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 xml:space="preserve">Step </w:t>
      </w:r>
      <w:r w:rsidR="00657CED">
        <w:rPr>
          <w:b/>
          <w:sz w:val="24"/>
          <w:szCs w:val="24"/>
          <w:lang w:val="en-NZ"/>
        </w:rPr>
        <w:t>24</w:t>
      </w:r>
      <w:r>
        <w:rPr>
          <w:b/>
          <w:sz w:val="24"/>
          <w:szCs w:val="24"/>
          <w:lang w:val="en-NZ"/>
        </w:rPr>
        <w:t xml:space="preserve">) </w:t>
      </w:r>
      <w:r>
        <w:rPr>
          <w:sz w:val="24"/>
          <w:szCs w:val="24"/>
          <w:lang w:val="en-NZ"/>
        </w:rPr>
        <w:t xml:space="preserve">Connect the vehicle wiring loom to the plug already installed in the Load-Lid </w:t>
      </w:r>
    </w:p>
    <w:p w14:paraId="5B199ED0" w14:textId="00EE6689" w:rsidR="00735879" w:rsidRPr="00735879" w:rsidRDefault="00735879" w:rsidP="00614730">
      <w:pPr>
        <w:rPr>
          <w:sz w:val="2"/>
          <w:szCs w:val="24"/>
          <w:lang w:val="en-NZ"/>
        </w:rPr>
      </w:pPr>
    </w:p>
    <w:p w14:paraId="3DFE9B04" w14:textId="6F7F1CE9" w:rsidR="00E21CD2" w:rsidRDefault="00735879" w:rsidP="00735879">
      <w:pPr>
        <w:rPr>
          <w:sz w:val="24"/>
          <w:szCs w:val="24"/>
          <w:lang w:val="en-NZ"/>
        </w:rPr>
      </w:pPr>
      <w:r>
        <w:rPr>
          <w:noProof/>
        </w:rPr>
        <w:drawing>
          <wp:inline distT="0" distB="0" distL="0" distR="0" wp14:anchorId="37843CBC" wp14:editId="48592E51">
            <wp:extent cx="5191125" cy="2048765"/>
            <wp:effectExtent l="0" t="0" r="0" b="889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41849" cy="206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5047C" w14:textId="5C0A1456" w:rsidR="00657CED" w:rsidRPr="00657CED" w:rsidRDefault="00657CED" w:rsidP="00735879">
      <w:pPr>
        <w:rPr>
          <w:sz w:val="8"/>
          <w:szCs w:val="24"/>
          <w:lang w:val="en-NZ"/>
        </w:rPr>
      </w:pPr>
    </w:p>
    <w:p w14:paraId="09BB1ADC" w14:textId="5CA42E8D" w:rsidR="00657CED" w:rsidRDefault="00657CED" w:rsidP="00735879">
      <w:pPr>
        <w:rPr>
          <w:sz w:val="24"/>
          <w:szCs w:val="24"/>
          <w:lang w:val="en-NZ"/>
        </w:rPr>
      </w:pPr>
      <w:r>
        <w:rPr>
          <w:b/>
          <w:sz w:val="24"/>
          <w:szCs w:val="24"/>
          <w:lang w:val="en-NZ"/>
        </w:rPr>
        <w:t xml:space="preserve">Step 25) </w:t>
      </w:r>
      <w:r>
        <w:rPr>
          <w:sz w:val="24"/>
          <w:szCs w:val="24"/>
          <w:lang w:val="en-NZ"/>
        </w:rPr>
        <w:t>Cable tie any slack cables safely out of sight and where they won’t hinder moving parts</w:t>
      </w:r>
    </w:p>
    <w:p w14:paraId="219ACC90" w14:textId="4AA67505" w:rsidR="00657CED" w:rsidRDefault="00657CED" w:rsidP="00735879">
      <w:pPr>
        <w:rPr>
          <w:sz w:val="24"/>
          <w:szCs w:val="24"/>
          <w:lang w:val="en-NZ"/>
        </w:rPr>
      </w:pPr>
    </w:p>
    <w:p w14:paraId="6EE4304F" w14:textId="431E2B54" w:rsidR="00657CED" w:rsidRDefault="00657CED" w:rsidP="00735879">
      <w:pPr>
        <w:rPr>
          <w:sz w:val="24"/>
          <w:szCs w:val="24"/>
          <w:lang w:val="en-NZ"/>
        </w:rPr>
      </w:pPr>
    </w:p>
    <w:p w14:paraId="77710D41" w14:textId="77777777" w:rsidR="00657CED" w:rsidRPr="00657CED" w:rsidRDefault="00657CED" w:rsidP="00735879">
      <w:pPr>
        <w:rPr>
          <w:sz w:val="24"/>
          <w:szCs w:val="24"/>
          <w:lang w:val="en-NZ"/>
        </w:rPr>
      </w:pPr>
    </w:p>
    <w:p w14:paraId="3E2F10DF" w14:textId="77777777" w:rsidR="00623278" w:rsidRDefault="00623278" w:rsidP="00387C34">
      <w:pPr>
        <w:tabs>
          <w:tab w:val="left" w:pos="5955"/>
        </w:tabs>
        <w:rPr>
          <w:sz w:val="24"/>
          <w:szCs w:val="24"/>
          <w:lang w:val="en-NZ"/>
        </w:rPr>
      </w:pPr>
    </w:p>
    <w:p w14:paraId="2EA713F4" w14:textId="6431D819" w:rsidR="00E94791" w:rsidRDefault="00B329C8" w:rsidP="00735879">
      <w:pPr>
        <w:tabs>
          <w:tab w:val="left" w:pos="5955"/>
        </w:tabs>
        <w:jc w:val="center"/>
        <w:rPr>
          <w:sz w:val="24"/>
          <w:szCs w:val="24"/>
          <w:lang w:val="en-NZ"/>
        </w:rPr>
      </w:pPr>
      <w:r>
        <w:rPr>
          <w:sz w:val="24"/>
          <w:szCs w:val="24"/>
          <w:lang w:val="en-NZ"/>
        </w:rPr>
        <w:t xml:space="preserve">Your </w:t>
      </w:r>
      <w:r w:rsidR="00735879">
        <w:rPr>
          <w:sz w:val="24"/>
          <w:szCs w:val="24"/>
          <w:lang w:val="en-NZ"/>
        </w:rPr>
        <w:t>central locking</w:t>
      </w:r>
      <w:r>
        <w:rPr>
          <w:sz w:val="24"/>
          <w:szCs w:val="24"/>
          <w:lang w:val="en-NZ"/>
        </w:rPr>
        <w:t xml:space="preserve"> is now fully fitted and ready to use.</w:t>
      </w:r>
    </w:p>
    <w:p w14:paraId="5AB5426B" w14:textId="07A87CD5" w:rsidR="00623278" w:rsidRPr="00387C34" w:rsidRDefault="00E94791" w:rsidP="00936834">
      <w:pPr>
        <w:tabs>
          <w:tab w:val="left" w:pos="5955"/>
        </w:tabs>
        <w:jc w:val="center"/>
        <w:rPr>
          <w:sz w:val="24"/>
          <w:szCs w:val="24"/>
          <w:lang w:val="en-NZ"/>
        </w:rPr>
      </w:pPr>
      <w:r>
        <w:rPr>
          <w:sz w:val="24"/>
          <w:szCs w:val="24"/>
          <w:lang w:val="en-NZ"/>
        </w:rPr>
        <w:t>T</w:t>
      </w:r>
      <w:r w:rsidR="00623278">
        <w:rPr>
          <w:sz w:val="24"/>
          <w:szCs w:val="24"/>
          <w:lang w:val="en-NZ"/>
        </w:rPr>
        <w:t>hank you again for using Utemaster™ and don</w:t>
      </w:r>
      <w:r w:rsidR="00104BD6">
        <w:rPr>
          <w:sz w:val="24"/>
          <w:szCs w:val="24"/>
          <w:lang w:val="en-NZ"/>
        </w:rPr>
        <w:t>’t forget to keep</w:t>
      </w:r>
      <w:r w:rsidR="00623278">
        <w:rPr>
          <w:sz w:val="24"/>
          <w:szCs w:val="24"/>
          <w:lang w:val="en-NZ"/>
        </w:rPr>
        <w:t xml:space="preserve"> checking </w:t>
      </w:r>
      <w:r w:rsidR="000C5D91" w:rsidRPr="000C5D91">
        <w:rPr>
          <w:sz w:val="24"/>
          <w:szCs w:val="24"/>
          <w:lang w:val="en-NZ"/>
        </w:rPr>
        <w:t xml:space="preserve">our website </w:t>
      </w:r>
      <w:r w:rsidR="00623278">
        <w:rPr>
          <w:sz w:val="24"/>
          <w:szCs w:val="24"/>
          <w:lang w:val="en-NZ"/>
        </w:rPr>
        <w:t xml:space="preserve">for our latest </w:t>
      </w:r>
      <w:r w:rsidR="00B329C8">
        <w:rPr>
          <w:sz w:val="24"/>
          <w:szCs w:val="24"/>
          <w:lang w:val="en-NZ"/>
        </w:rPr>
        <w:t>innovations!</w:t>
      </w:r>
    </w:p>
    <w:sectPr w:rsidR="00623278" w:rsidRPr="00387C34" w:rsidSect="003226D0">
      <w:headerReference w:type="default" r:id="rId38"/>
      <w:footerReference w:type="default" r:id="rId39"/>
      <w:pgSz w:w="11907" w:h="16840" w:code="9"/>
      <w:pgMar w:top="1440" w:right="1247" w:bottom="284" w:left="124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12B8F7" w14:textId="77777777" w:rsidR="00FB1F55" w:rsidRDefault="00FB1F55" w:rsidP="007C64E1">
      <w:r>
        <w:separator/>
      </w:r>
    </w:p>
  </w:endnote>
  <w:endnote w:type="continuationSeparator" w:id="0">
    <w:p w14:paraId="16D479FA" w14:textId="77777777" w:rsidR="00FB1F55" w:rsidRDefault="00FB1F55" w:rsidP="007C64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96992532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37ECA2FB" w14:textId="5C555F71" w:rsidR="00E70A8B" w:rsidRDefault="00E70A8B">
        <w:pPr>
          <w:pStyle w:val="Footer"/>
          <w:pBdr>
            <w:top w:val="single" w:sz="4" w:space="1" w:color="D9D9D9" w:themeColor="background1" w:themeShade="D9"/>
          </w:pBdr>
          <w:jc w:val="right"/>
        </w:pPr>
        <w:r>
          <w:rPr>
            <w:noProof/>
          </w:rPr>
          <mc:AlternateContent>
            <mc:Choice Requires="wps">
              <w:drawing>
                <wp:anchor distT="45720" distB="45720" distL="114300" distR="114300" simplePos="0" relativeHeight="251657215" behindDoc="0" locked="0" layoutInCell="1" allowOverlap="1" wp14:anchorId="01623CE5" wp14:editId="7A152715">
                  <wp:simplePos x="0" y="0"/>
                  <wp:positionH relativeFrom="column">
                    <wp:posOffset>-401320</wp:posOffset>
                  </wp:positionH>
                  <wp:positionV relativeFrom="paragraph">
                    <wp:posOffset>41910</wp:posOffset>
                  </wp:positionV>
                  <wp:extent cx="2360930" cy="361950"/>
                  <wp:effectExtent l="0" t="0" r="9525" b="0"/>
                  <wp:wrapSquare wrapText="bothSides"/>
                  <wp:docPr id="186" name="Text Box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360930" cy="361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02196E" w14:textId="70131245" w:rsidR="00E70A8B" w:rsidRDefault="00E70A8B" w:rsidP="00E70A8B">
                              <w:pPr>
                                <w:widowControl w:val="0"/>
                              </w:pPr>
                              <w:r>
                                <w:t>© Copyright Utemaster NZ Ltd.</w:t>
                              </w:r>
                            </w:p>
                            <w:p w14:paraId="08D1B13D" w14:textId="0E15A978" w:rsidR="00E70A8B" w:rsidRDefault="00E70A8B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40000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01623CE5"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0;text-align:left;margin-left:-31.6pt;margin-top:3.3pt;width:185.9pt;height:28.5pt;z-index:251657215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" stroked="f">
                  <v:textbox>
                    <w:txbxContent>
                      <w:p w14:paraId="5202196E" w14:textId="70131245" w:rsidR="00E70A8B" w:rsidRDefault="00E70A8B" w:rsidP="00E70A8B">
                        <w:pPr>
                          <w:widowControl w:val="0"/>
                        </w:pPr>
                        <w:r>
                          <w:t>© Copyright Utemaster NZ Ltd.</w:t>
                        </w:r>
                      </w:p>
                      <w:p w14:paraId="08D1B13D" w14:textId="0E15A978" w:rsidR="00E70A8B" w:rsidRDefault="00E70A8B"/>
                    </w:txbxContent>
                  </v:textbox>
                  <w10:wrap type="square"/>
                </v:shape>
              </w:pict>
            </mc:Fallback>
          </mc:AlternateConten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  <w: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14:paraId="30FFB64F" w14:textId="022B908F" w:rsidR="007C64E1" w:rsidRPr="00E70A8B" w:rsidRDefault="007C64E1" w:rsidP="00E70A8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B23706" w14:textId="77777777" w:rsidR="00FB1F55" w:rsidRDefault="00FB1F55" w:rsidP="007C64E1">
      <w:r>
        <w:separator/>
      </w:r>
    </w:p>
  </w:footnote>
  <w:footnote w:type="continuationSeparator" w:id="0">
    <w:p w14:paraId="72DDB76F" w14:textId="77777777" w:rsidR="00FB1F55" w:rsidRDefault="00FB1F55" w:rsidP="007C64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E0A8F" w14:textId="205D91ED" w:rsidR="00391CB7" w:rsidRDefault="000C5D91" w:rsidP="00391CB7">
    <w:pPr>
      <w:spacing w:line="245" w:lineRule="exact"/>
      <w:ind w:left="20"/>
      <w:rPr>
        <w:rFonts w:ascii="Calibri" w:eastAsia="Calibri" w:hAnsi="Calibri" w:cs="Calibri"/>
      </w:rPr>
    </w:pPr>
    <w:r w:rsidRPr="000C5D91">
      <w:rPr>
        <w:noProof/>
      </w:rPr>
      <mc:AlternateContent>
        <mc:Choice Requires="wps">
          <w:drawing>
            <wp:anchor distT="36576" distB="36576" distL="36576" distR="36576" simplePos="0" relativeHeight="251662336" behindDoc="0" locked="0" layoutInCell="1" allowOverlap="1" wp14:anchorId="0EF6C56D" wp14:editId="320235F7">
              <wp:simplePos x="0" y="0"/>
              <wp:positionH relativeFrom="page">
                <wp:posOffset>5282565</wp:posOffset>
              </wp:positionH>
              <wp:positionV relativeFrom="paragraph">
                <wp:posOffset>-300990</wp:posOffset>
              </wp:positionV>
              <wp:extent cx="1955800" cy="762000"/>
              <wp:effectExtent l="0" t="0" r="6350" b="0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55800" cy="762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5B9BD5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0A15AE07" w14:textId="29DD6A44" w:rsidR="000C5D91" w:rsidRDefault="000C5D91" w:rsidP="000C5D91">
                          <w:pPr>
                            <w:widowControl w:val="0"/>
                            <w:ind w:left="22"/>
                          </w:pPr>
                          <w:r>
                            <w:rPr>
                              <w:b/>
                              <w:bCs/>
                            </w:rPr>
                            <w:t>Australia Support:</w:t>
                          </w:r>
                          <w:r>
                            <w:rPr>
                              <w:b/>
                              <w:bCs/>
                            </w:rPr>
                            <w:br/>
                          </w:r>
                          <w:r>
                            <w:rPr>
                              <w:color w:val="0096FF"/>
                            </w:rPr>
                            <w:t xml:space="preserve">P: </w:t>
                          </w:r>
                          <w:r>
                            <w:t xml:space="preserve">1800 </w:t>
                          </w:r>
                          <w:r w:rsidR="00E53C48">
                            <w:t>43 345</w:t>
                          </w:r>
                          <w:r>
                            <w:rPr>
                              <w:color w:val="0096FF"/>
                            </w:rPr>
                            <w:br/>
                            <w:t>E:</w:t>
                          </w:r>
                          <w:r>
                            <w:t xml:space="preserve"> </w:t>
                          </w:r>
                          <w:r w:rsidR="00E53C48">
                            <w:t>sales@utemaster</w:t>
                          </w:r>
                          <w:r>
                            <w:t>.com.au</w:t>
                          </w:r>
                          <w:r>
                            <w:br/>
                          </w:r>
                          <w:r>
                            <w:rPr>
                              <w:color w:val="0096FF"/>
                            </w:rPr>
                            <w:t>W:</w:t>
                          </w:r>
                          <w:r>
                            <w:t xml:space="preserve"> www.utemaster.com.au</w:t>
                          </w:r>
                        </w:p>
                      </w:txbxContent>
                    </wps:txbx>
                    <wps:bodyPr rot="0" vert="horz" wrap="square" lIns="36576" tIns="36576" rIns="36576" bIns="36576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EF6C56D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left:0;text-align:left;margin-left:415.95pt;margin-top:-23.7pt;width:154pt;height:60pt;z-index:251662336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" filled="f" fillcolor="#5b9bd5" stroked="f" strokecolor="black [0]" strokeweight="2pt">
              <v:textbox inset="2.88pt,2.88pt,2.88pt,2.88pt">
                <w:txbxContent>
                  <w:p w14:paraId="0A15AE07" w14:textId="29DD6A44" w:rsidR="000C5D91" w:rsidRDefault="000C5D91" w:rsidP="000C5D91">
                    <w:pPr>
                      <w:widowControl w:val="0"/>
                      <w:ind w:left="22"/>
                    </w:pPr>
                    <w:r>
                      <w:rPr>
                        <w:b/>
                        <w:bCs/>
                      </w:rPr>
                      <w:t>Australia Support:</w:t>
                    </w:r>
                    <w:r>
                      <w:rPr>
                        <w:b/>
                        <w:bCs/>
                      </w:rPr>
                      <w:br/>
                    </w:r>
                    <w:r>
                      <w:rPr>
                        <w:color w:val="0096FF"/>
                      </w:rPr>
                      <w:t xml:space="preserve">P: </w:t>
                    </w:r>
                    <w:r>
                      <w:t xml:space="preserve">1800 </w:t>
                    </w:r>
                    <w:r w:rsidR="00E53C48">
                      <w:t>43 345</w:t>
                    </w:r>
                    <w:r>
                      <w:rPr>
                        <w:color w:val="0096FF"/>
                      </w:rPr>
                      <w:br/>
                      <w:t>E:</w:t>
                    </w:r>
                    <w:r>
                      <w:t xml:space="preserve"> </w:t>
                    </w:r>
                    <w:r w:rsidR="00E53C48">
                      <w:t>sales@utemaster</w:t>
                    </w:r>
                    <w:r>
                      <w:t>.com.au</w:t>
                    </w:r>
                    <w:r>
                      <w:br/>
                    </w:r>
                    <w:r>
                      <w:rPr>
                        <w:color w:val="0096FF"/>
                      </w:rPr>
                      <w:t>W:</w:t>
                    </w:r>
                    <w:r>
                      <w:t xml:space="preserve"> www.utemaster.com.au</w:t>
                    </w:r>
                  </w:p>
                </w:txbxContent>
              </v:textbox>
              <w10:wrap anchorx="page"/>
            </v:shape>
          </w:pict>
        </mc:Fallback>
      </mc:AlternateContent>
    </w:r>
    <w:r w:rsidRPr="000C5D91">
      <w:rPr>
        <w:noProof/>
      </w:rPr>
      <mc:AlternateContent>
        <mc:Choice Requires="wps">
          <w:drawing>
            <wp:anchor distT="36576" distB="36576" distL="36576" distR="36576" simplePos="0" relativeHeight="251663360" behindDoc="0" locked="0" layoutInCell="1" allowOverlap="1" wp14:anchorId="2CE1AB0F" wp14:editId="09B2F8DF">
              <wp:simplePos x="0" y="0"/>
              <wp:positionH relativeFrom="column">
                <wp:posOffset>2923954</wp:posOffset>
              </wp:positionH>
              <wp:positionV relativeFrom="paragraph">
                <wp:posOffset>-293518</wp:posOffset>
              </wp:positionV>
              <wp:extent cx="1562100" cy="762000"/>
              <wp:effectExtent l="0" t="0" r="0" b="0"/>
              <wp:wrapNone/>
              <wp:docPr id="4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62100" cy="762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5B9BD5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7CC1F770" w14:textId="77777777" w:rsidR="000C5D91" w:rsidRDefault="000C5D91" w:rsidP="000C5D91">
                          <w:pPr>
                            <w:widowControl w:val="0"/>
                            <w:ind w:left="22"/>
                          </w:pPr>
                          <w:r>
                            <w:rPr>
                              <w:b/>
                              <w:bCs/>
                            </w:rPr>
                            <w:t>NZ Support:</w:t>
                          </w:r>
                          <w:r>
                            <w:rPr>
                              <w:b/>
                              <w:bCs/>
                            </w:rPr>
                            <w:br/>
                          </w:r>
                          <w:r>
                            <w:rPr>
                              <w:color w:val="0096FF"/>
                            </w:rPr>
                            <w:t xml:space="preserve">P: </w:t>
                          </w:r>
                          <w:r>
                            <w:t>0800 683 352</w:t>
                          </w:r>
                          <w:r>
                            <w:rPr>
                              <w:color w:val="0096FF"/>
                            </w:rPr>
                            <w:br/>
                            <w:t>E:</w:t>
                          </w:r>
                          <w:r>
                            <w:t xml:space="preserve"> sales@utemaster.co.nz</w:t>
                          </w:r>
                          <w:r>
                            <w:br/>
                          </w:r>
                          <w:r>
                            <w:rPr>
                              <w:color w:val="0096FF"/>
                            </w:rPr>
                            <w:t>W:</w:t>
                          </w:r>
                          <w:r>
                            <w:t xml:space="preserve"> www.utemaster.co.nz</w:t>
                          </w:r>
                        </w:p>
                      </w:txbxContent>
                    </wps:txbx>
                    <wps:bodyPr rot="0" vert="horz" wrap="square" lIns="36576" tIns="36576" rIns="36576" bIns="36576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CE1AB0F" id="Text Box 4" o:spid="_x0000_s1028" type="#_x0000_t202" style="position:absolute;left:0;text-align:left;margin-left:230.25pt;margin-top:-23.1pt;width:123pt;height:60pt;z-index:2516633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" filled="f" fillcolor="#5b9bd5" stroked="f" strokecolor="black [0]" strokeweight="2pt">
              <v:textbox inset="2.88pt,2.88pt,2.88pt,2.88pt">
                <w:txbxContent>
                  <w:p w14:paraId="7CC1F770" w14:textId="77777777" w:rsidR="000C5D91" w:rsidRDefault="000C5D91" w:rsidP="000C5D91">
                    <w:pPr>
                      <w:widowControl w:val="0"/>
                      <w:ind w:left="22"/>
                    </w:pPr>
                    <w:r>
                      <w:rPr>
                        <w:b/>
                        <w:bCs/>
                      </w:rPr>
                      <w:t>NZ Support:</w:t>
                    </w:r>
                    <w:r>
                      <w:rPr>
                        <w:b/>
                        <w:bCs/>
                      </w:rPr>
                      <w:br/>
                    </w:r>
                    <w:r>
                      <w:rPr>
                        <w:color w:val="0096FF"/>
                      </w:rPr>
                      <w:t xml:space="preserve">P: </w:t>
                    </w:r>
                    <w:r>
                      <w:t>0800 683 352</w:t>
                    </w:r>
                    <w:r>
                      <w:rPr>
                        <w:color w:val="0096FF"/>
                      </w:rPr>
                      <w:br/>
                      <w:t>E:</w:t>
                    </w:r>
                    <w:r>
                      <w:t xml:space="preserve"> sales@utemaster.co.nz</w:t>
                    </w:r>
                    <w:r>
                      <w:br/>
                    </w:r>
                    <w:r>
                      <w:rPr>
                        <w:color w:val="0096FF"/>
                      </w:rPr>
                      <w:t>W:</w:t>
                    </w:r>
                    <w:r>
                      <w:t xml:space="preserve"> www.utemaster.co.nz</w:t>
                    </w:r>
                  </w:p>
                </w:txbxContent>
              </v:textbox>
            </v:shape>
          </w:pict>
        </mc:Fallback>
      </mc:AlternateContent>
    </w:r>
    <w:r w:rsidR="00E70A8B">
      <w:rPr>
        <w:rFonts w:ascii="Times New Roman" w:hAnsi="Times New Roman" w:cs="Times New Roman"/>
        <w:noProof/>
        <w:sz w:val="24"/>
        <w:szCs w:val="24"/>
      </w:rPr>
      <w:drawing>
        <wp:anchor distT="36576" distB="36576" distL="36576" distR="36576" simplePos="0" relativeHeight="251660288" behindDoc="0" locked="0" layoutInCell="1" allowOverlap="1" wp14:anchorId="15A925B3" wp14:editId="163E5211">
          <wp:simplePos x="0" y="0"/>
          <wp:positionH relativeFrom="column">
            <wp:posOffset>-316835</wp:posOffset>
          </wp:positionH>
          <wp:positionV relativeFrom="paragraph">
            <wp:posOffset>-153862</wp:posOffset>
          </wp:positionV>
          <wp:extent cx="2298700" cy="304800"/>
          <wp:effectExtent l="0" t="0" r="6350" b="0"/>
          <wp:wrapNone/>
          <wp:docPr id="185" name="Picture 18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98700" cy="30480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70A8B" w:rsidRPr="00E70A8B">
      <w:rPr>
        <w:rFonts w:ascii="Times New Roman" w:hAnsi="Times New Roman" w:cs="Times New Roman"/>
        <w:sz w:val="24"/>
        <w:szCs w:val="24"/>
      </w:rPr>
      <w:t xml:space="preserve"> </w:t>
    </w:r>
    <w:r w:rsidR="007C64E1">
      <w:t xml:space="preserve">                                                   </w:t>
    </w:r>
    <w:r w:rsidR="00F300D4">
      <w:t xml:space="preserve">                                                </w:t>
    </w:r>
  </w:p>
  <w:p w14:paraId="6597F0C1" w14:textId="77777777" w:rsidR="00F300D4" w:rsidRDefault="00F300D4" w:rsidP="00391CB7">
    <w:pPr>
      <w:pStyle w:val="Header"/>
    </w:pPr>
    <w:r>
      <w:t xml:space="preserve">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3C76CC"/>
    <w:multiLevelType w:val="hybridMultilevel"/>
    <w:tmpl w:val="79BEF8A8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22A529A"/>
    <w:multiLevelType w:val="hybridMultilevel"/>
    <w:tmpl w:val="41DE722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63994047">
    <w:abstractNumId w:val="1"/>
  </w:num>
  <w:num w:numId="2" w16cid:durableId="16616937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>
      <o:colormru v:ext="edit" colors="gray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1255"/>
    <w:rsid w:val="000016A9"/>
    <w:rsid w:val="0000303E"/>
    <w:rsid w:val="0000702E"/>
    <w:rsid w:val="00010045"/>
    <w:rsid w:val="00010331"/>
    <w:rsid w:val="00015DAD"/>
    <w:rsid w:val="00021F9A"/>
    <w:rsid w:val="000226C3"/>
    <w:rsid w:val="000262B3"/>
    <w:rsid w:val="00030BDE"/>
    <w:rsid w:val="000318E6"/>
    <w:rsid w:val="000342CC"/>
    <w:rsid w:val="000418E8"/>
    <w:rsid w:val="00044E09"/>
    <w:rsid w:val="00051545"/>
    <w:rsid w:val="0006246C"/>
    <w:rsid w:val="00062FB2"/>
    <w:rsid w:val="00065A5B"/>
    <w:rsid w:val="00065E27"/>
    <w:rsid w:val="00067DD0"/>
    <w:rsid w:val="00070CC6"/>
    <w:rsid w:val="00073A3D"/>
    <w:rsid w:val="000761B1"/>
    <w:rsid w:val="00076585"/>
    <w:rsid w:val="00076731"/>
    <w:rsid w:val="000813DF"/>
    <w:rsid w:val="00086723"/>
    <w:rsid w:val="000919E3"/>
    <w:rsid w:val="00093AAD"/>
    <w:rsid w:val="000A2791"/>
    <w:rsid w:val="000A647D"/>
    <w:rsid w:val="000A6A91"/>
    <w:rsid w:val="000B5E3B"/>
    <w:rsid w:val="000B7B70"/>
    <w:rsid w:val="000C2721"/>
    <w:rsid w:val="000C42A0"/>
    <w:rsid w:val="000C5D91"/>
    <w:rsid w:val="000D4226"/>
    <w:rsid w:val="000D6896"/>
    <w:rsid w:val="000E1095"/>
    <w:rsid w:val="000E1AEA"/>
    <w:rsid w:val="000E4C82"/>
    <w:rsid w:val="000E61C3"/>
    <w:rsid w:val="000F0345"/>
    <w:rsid w:val="000F442C"/>
    <w:rsid w:val="000F45B4"/>
    <w:rsid w:val="0010162C"/>
    <w:rsid w:val="00103C71"/>
    <w:rsid w:val="00103CDF"/>
    <w:rsid w:val="00104BD6"/>
    <w:rsid w:val="0010779F"/>
    <w:rsid w:val="001270DB"/>
    <w:rsid w:val="00127D67"/>
    <w:rsid w:val="00134812"/>
    <w:rsid w:val="00143F6D"/>
    <w:rsid w:val="001473E2"/>
    <w:rsid w:val="00154305"/>
    <w:rsid w:val="00164D81"/>
    <w:rsid w:val="00167476"/>
    <w:rsid w:val="00167715"/>
    <w:rsid w:val="00167B12"/>
    <w:rsid w:val="00175A73"/>
    <w:rsid w:val="00180E40"/>
    <w:rsid w:val="00191BA4"/>
    <w:rsid w:val="001B0C8B"/>
    <w:rsid w:val="001B14B2"/>
    <w:rsid w:val="001C106F"/>
    <w:rsid w:val="001C134D"/>
    <w:rsid w:val="001C6904"/>
    <w:rsid w:val="001D3892"/>
    <w:rsid w:val="001D459B"/>
    <w:rsid w:val="001D4B72"/>
    <w:rsid w:val="001E35BB"/>
    <w:rsid w:val="001E3968"/>
    <w:rsid w:val="001E4717"/>
    <w:rsid w:val="001F5CF5"/>
    <w:rsid w:val="001F5EAD"/>
    <w:rsid w:val="001F623A"/>
    <w:rsid w:val="002076D1"/>
    <w:rsid w:val="0022781B"/>
    <w:rsid w:val="0025262B"/>
    <w:rsid w:val="00253C1B"/>
    <w:rsid w:val="0026351A"/>
    <w:rsid w:val="00265E67"/>
    <w:rsid w:val="00271C5F"/>
    <w:rsid w:val="00287AD3"/>
    <w:rsid w:val="0029110F"/>
    <w:rsid w:val="002916D9"/>
    <w:rsid w:val="002A4D51"/>
    <w:rsid w:val="002A7B6B"/>
    <w:rsid w:val="002B267C"/>
    <w:rsid w:val="002C53F5"/>
    <w:rsid w:val="002C7048"/>
    <w:rsid w:val="002C7DA9"/>
    <w:rsid w:val="002D028F"/>
    <w:rsid w:val="002D692C"/>
    <w:rsid w:val="002D78F0"/>
    <w:rsid w:val="002D7984"/>
    <w:rsid w:val="002E3FCE"/>
    <w:rsid w:val="002E6931"/>
    <w:rsid w:val="002F0398"/>
    <w:rsid w:val="002F3E4F"/>
    <w:rsid w:val="002F6C54"/>
    <w:rsid w:val="00306841"/>
    <w:rsid w:val="00307901"/>
    <w:rsid w:val="00310E89"/>
    <w:rsid w:val="0031221B"/>
    <w:rsid w:val="0031533F"/>
    <w:rsid w:val="00316BBC"/>
    <w:rsid w:val="00316DC0"/>
    <w:rsid w:val="00320196"/>
    <w:rsid w:val="00320F5C"/>
    <w:rsid w:val="003226D0"/>
    <w:rsid w:val="0032365E"/>
    <w:rsid w:val="00323A8F"/>
    <w:rsid w:val="00324845"/>
    <w:rsid w:val="00325E98"/>
    <w:rsid w:val="0032774C"/>
    <w:rsid w:val="00340E4B"/>
    <w:rsid w:val="00340F0F"/>
    <w:rsid w:val="00342182"/>
    <w:rsid w:val="00344ED4"/>
    <w:rsid w:val="003473FE"/>
    <w:rsid w:val="00352183"/>
    <w:rsid w:val="00354A0A"/>
    <w:rsid w:val="003554BD"/>
    <w:rsid w:val="00355ADA"/>
    <w:rsid w:val="0035654C"/>
    <w:rsid w:val="00366A6F"/>
    <w:rsid w:val="003713C6"/>
    <w:rsid w:val="00375EAA"/>
    <w:rsid w:val="00376148"/>
    <w:rsid w:val="0038122D"/>
    <w:rsid w:val="00383608"/>
    <w:rsid w:val="0038731E"/>
    <w:rsid w:val="003879A1"/>
    <w:rsid w:val="00387C34"/>
    <w:rsid w:val="00387D2A"/>
    <w:rsid w:val="00391CB7"/>
    <w:rsid w:val="00393E54"/>
    <w:rsid w:val="00395511"/>
    <w:rsid w:val="003A0666"/>
    <w:rsid w:val="003A39B1"/>
    <w:rsid w:val="003A48F5"/>
    <w:rsid w:val="003B1DF4"/>
    <w:rsid w:val="003B2BA8"/>
    <w:rsid w:val="003C0DB8"/>
    <w:rsid w:val="003C23B0"/>
    <w:rsid w:val="003C3549"/>
    <w:rsid w:val="003D1237"/>
    <w:rsid w:val="003D6488"/>
    <w:rsid w:val="003D6812"/>
    <w:rsid w:val="003E1BCC"/>
    <w:rsid w:val="003E41F8"/>
    <w:rsid w:val="003E672B"/>
    <w:rsid w:val="003E743F"/>
    <w:rsid w:val="003F1255"/>
    <w:rsid w:val="003F2ADD"/>
    <w:rsid w:val="003F6E3F"/>
    <w:rsid w:val="003F7978"/>
    <w:rsid w:val="00403E1D"/>
    <w:rsid w:val="004074D9"/>
    <w:rsid w:val="00413ED2"/>
    <w:rsid w:val="00424240"/>
    <w:rsid w:val="004303DF"/>
    <w:rsid w:val="00430DCE"/>
    <w:rsid w:val="004333A2"/>
    <w:rsid w:val="00435D57"/>
    <w:rsid w:val="00435DF8"/>
    <w:rsid w:val="00440061"/>
    <w:rsid w:val="00440069"/>
    <w:rsid w:val="0044123C"/>
    <w:rsid w:val="0044777B"/>
    <w:rsid w:val="004511AE"/>
    <w:rsid w:val="00455CC8"/>
    <w:rsid w:val="00456A75"/>
    <w:rsid w:val="00461ABE"/>
    <w:rsid w:val="00462D01"/>
    <w:rsid w:val="00463AAD"/>
    <w:rsid w:val="00483984"/>
    <w:rsid w:val="0048553F"/>
    <w:rsid w:val="0049319F"/>
    <w:rsid w:val="004A1E8E"/>
    <w:rsid w:val="004A75B2"/>
    <w:rsid w:val="004B0B56"/>
    <w:rsid w:val="004B38A8"/>
    <w:rsid w:val="004B74B7"/>
    <w:rsid w:val="004C051C"/>
    <w:rsid w:val="004C34A0"/>
    <w:rsid w:val="004C4E4B"/>
    <w:rsid w:val="004C572C"/>
    <w:rsid w:val="004C77A6"/>
    <w:rsid w:val="004D2CFD"/>
    <w:rsid w:val="004D6921"/>
    <w:rsid w:val="004E7010"/>
    <w:rsid w:val="004F3046"/>
    <w:rsid w:val="0050556A"/>
    <w:rsid w:val="0050677D"/>
    <w:rsid w:val="00514155"/>
    <w:rsid w:val="00514939"/>
    <w:rsid w:val="0052076D"/>
    <w:rsid w:val="00522373"/>
    <w:rsid w:val="00531CB6"/>
    <w:rsid w:val="00534A66"/>
    <w:rsid w:val="005400E4"/>
    <w:rsid w:val="0054480D"/>
    <w:rsid w:val="00545371"/>
    <w:rsid w:val="00553BDD"/>
    <w:rsid w:val="0055557E"/>
    <w:rsid w:val="005570FC"/>
    <w:rsid w:val="00561B50"/>
    <w:rsid w:val="00563030"/>
    <w:rsid w:val="00565299"/>
    <w:rsid w:val="00572A76"/>
    <w:rsid w:val="005732BA"/>
    <w:rsid w:val="005800D2"/>
    <w:rsid w:val="00584253"/>
    <w:rsid w:val="005A0E17"/>
    <w:rsid w:val="005A2EF5"/>
    <w:rsid w:val="005A462A"/>
    <w:rsid w:val="005B539D"/>
    <w:rsid w:val="005B6EB8"/>
    <w:rsid w:val="005B7D59"/>
    <w:rsid w:val="005C0547"/>
    <w:rsid w:val="005C4845"/>
    <w:rsid w:val="005C5903"/>
    <w:rsid w:val="005D3E7F"/>
    <w:rsid w:val="005D74D0"/>
    <w:rsid w:val="005D77E4"/>
    <w:rsid w:val="005D7F82"/>
    <w:rsid w:val="005F4DE7"/>
    <w:rsid w:val="005F5BD2"/>
    <w:rsid w:val="005F7CFD"/>
    <w:rsid w:val="00602182"/>
    <w:rsid w:val="0060396C"/>
    <w:rsid w:val="00614730"/>
    <w:rsid w:val="006149D8"/>
    <w:rsid w:val="0062137B"/>
    <w:rsid w:val="00623278"/>
    <w:rsid w:val="006233B1"/>
    <w:rsid w:val="00625A0D"/>
    <w:rsid w:val="00630D63"/>
    <w:rsid w:val="00633B67"/>
    <w:rsid w:val="00637E39"/>
    <w:rsid w:val="00647419"/>
    <w:rsid w:val="00650645"/>
    <w:rsid w:val="00656691"/>
    <w:rsid w:val="00657CED"/>
    <w:rsid w:val="0066146C"/>
    <w:rsid w:val="0066342A"/>
    <w:rsid w:val="00672464"/>
    <w:rsid w:val="0067377F"/>
    <w:rsid w:val="00677391"/>
    <w:rsid w:val="0068026C"/>
    <w:rsid w:val="00686B66"/>
    <w:rsid w:val="00693E9F"/>
    <w:rsid w:val="00695381"/>
    <w:rsid w:val="006A2FF6"/>
    <w:rsid w:val="006A3187"/>
    <w:rsid w:val="006A4EA8"/>
    <w:rsid w:val="006B57DE"/>
    <w:rsid w:val="006B6B99"/>
    <w:rsid w:val="006C3F28"/>
    <w:rsid w:val="006C528F"/>
    <w:rsid w:val="006D4615"/>
    <w:rsid w:val="006D4A8E"/>
    <w:rsid w:val="006D543E"/>
    <w:rsid w:val="006D5CC2"/>
    <w:rsid w:val="006E1521"/>
    <w:rsid w:val="006E2945"/>
    <w:rsid w:val="006E2C90"/>
    <w:rsid w:val="006E39DA"/>
    <w:rsid w:val="006E5675"/>
    <w:rsid w:val="006F2231"/>
    <w:rsid w:val="006F4C52"/>
    <w:rsid w:val="00700CE3"/>
    <w:rsid w:val="00701103"/>
    <w:rsid w:val="0070127E"/>
    <w:rsid w:val="0070613E"/>
    <w:rsid w:val="00721E10"/>
    <w:rsid w:val="007226C6"/>
    <w:rsid w:val="0072362D"/>
    <w:rsid w:val="0073189E"/>
    <w:rsid w:val="007349D3"/>
    <w:rsid w:val="00735879"/>
    <w:rsid w:val="00735893"/>
    <w:rsid w:val="0074026D"/>
    <w:rsid w:val="00743821"/>
    <w:rsid w:val="00746607"/>
    <w:rsid w:val="00750A80"/>
    <w:rsid w:val="007525BE"/>
    <w:rsid w:val="00754EEB"/>
    <w:rsid w:val="0075567F"/>
    <w:rsid w:val="00756C9F"/>
    <w:rsid w:val="00762921"/>
    <w:rsid w:val="00766916"/>
    <w:rsid w:val="007733C7"/>
    <w:rsid w:val="0077401D"/>
    <w:rsid w:val="00774768"/>
    <w:rsid w:val="00774F4B"/>
    <w:rsid w:val="00776056"/>
    <w:rsid w:val="00784198"/>
    <w:rsid w:val="00791155"/>
    <w:rsid w:val="00793F93"/>
    <w:rsid w:val="00795668"/>
    <w:rsid w:val="007959D0"/>
    <w:rsid w:val="00795D23"/>
    <w:rsid w:val="007960E7"/>
    <w:rsid w:val="007A0527"/>
    <w:rsid w:val="007A6F6A"/>
    <w:rsid w:val="007A7063"/>
    <w:rsid w:val="007B16D5"/>
    <w:rsid w:val="007B317C"/>
    <w:rsid w:val="007B7005"/>
    <w:rsid w:val="007B7A62"/>
    <w:rsid w:val="007C5642"/>
    <w:rsid w:val="007C5E98"/>
    <w:rsid w:val="007C64E1"/>
    <w:rsid w:val="007C6A41"/>
    <w:rsid w:val="007C7684"/>
    <w:rsid w:val="007C7C42"/>
    <w:rsid w:val="007D4BAB"/>
    <w:rsid w:val="007E4DBA"/>
    <w:rsid w:val="007F7F1A"/>
    <w:rsid w:val="00800C02"/>
    <w:rsid w:val="0080381A"/>
    <w:rsid w:val="00812427"/>
    <w:rsid w:val="008210DA"/>
    <w:rsid w:val="00830965"/>
    <w:rsid w:val="00831468"/>
    <w:rsid w:val="00831919"/>
    <w:rsid w:val="008469DC"/>
    <w:rsid w:val="0084713A"/>
    <w:rsid w:val="00856B06"/>
    <w:rsid w:val="00870061"/>
    <w:rsid w:val="00872012"/>
    <w:rsid w:val="00875471"/>
    <w:rsid w:val="00882F61"/>
    <w:rsid w:val="008852F0"/>
    <w:rsid w:val="00892BF6"/>
    <w:rsid w:val="00895E98"/>
    <w:rsid w:val="008A08AB"/>
    <w:rsid w:val="008A210D"/>
    <w:rsid w:val="008A507B"/>
    <w:rsid w:val="008A523E"/>
    <w:rsid w:val="008A6040"/>
    <w:rsid w:val="008B47E5"/>
    <w:rsid w:val="008C305B"/>
    <w:rsid w:val="008D1751"/>
    <w:rsid w:val="008D3649"/>
    <w:rsid w:val="008E6274"/>
    <w:rsid w:val="008F3219"/>
    <w:rsid w:val="008F5E13"/>
    <w:rsid w:val="009022BB"/>
    <w:rsid w:val="00903DA4"/>
    <w:rsid w:val="00904C3E"/>
    <w:rsid w:val="00905782"/>
    <w:rsid w:val="00906A25"/>
    <w:rsid w:val="00910457"/>
    <w:rsid w:val="0091479A"/>
    <w:rsid w:val="00917C71"/>
    <w:rsid w:val="009204D2"/>
    <w:rsid w:val="00925C50"/>
    <w:rsid w:val="009310CB"/>
    <w:rsid w:val="00932205"/>
    <w:rsid w:val="009357DD"/>
    <w:rsid w:val="00935D40"/>
    <w:rsid w:val="00936834"/>
    <w:rsid w:val="00941587"/>
    <w:rsid w:val="00952CF5"/>
    <w:rsid w:val="00952F50"/>
    <w:rsid w:val="00956B23"/>
    <w:rsid w:val="009613B0"/>
    <w:rsid w:val="009667AE"/>
    <w:rsid w:val="00973FF8"/>
    <w:rsid w:val="009803F8"/>
    <w:rsid w:val="009A0B96"/>
    <w:rsid w:val="009B1E42"/>
    <w:rsid w:val="009B4E56"/>
    <w:rsid w:val="009C106A"/>
    <w:rsid w:val="009C19E0"/>
    <w:rsid w:val="009C4B6E"/>
    <w:rsid w:val="009D2B8E"/>
    <w:rsid w:val="009D51DD"/>
    <w:rsid w:val="009D6763"/>
    <w:rsid w:val="009E17A8"/>
    <w:rsid w:val="009E59AD"/>
    <w:rsid w:val="009F440E"/>
    <w:rsid w:val="009F677D"/>
    <w:rsid w:val="00A014D6"/>
    <w:rsid w:val="00A03CFC"/>
    <w:rsid w:val="00A0407C"/>
    <w:rsid w:val="00A051C0"/>
    <w:rsid w:val="00A14231"/>
    <w:rsid w:val="00A216D3"/>
    <w:rsid w:val="00A22F56"/>
    <w:rsid w:val="00A2734A"/>
    <w:rsid w:val="00A32183"/>
    <w:rsid w:val="00A43FBF"/>
    <w:rsid w:val="00A51888"/>
    <w:rsid w:val="00A522A1"/>
    <w:rsid w:val="00A53CAB"/>
    <w:rsid w:val="00A5495D"/>
    <w:rsid w:val="00A56FFA"/>
    <w:rsid w:val="00A60A9D"/>
    <w:rsid w:val="00A61C45"/>
    <w:rsid w:val="00A62282"/>
    <w:rsid w:val="00A66620"/>
    <w:rsid w:val="00A66A49"/>
    <w:rsid w:val="00A70EAF"/>
    <w:rsid w:val="00A71DE2"/>
    <w:rsid w:val="00A941E7"/>
    <w:rsid w:val="00AA00DA"/>
    <w:rsid w:val="00AA020D"/>
    <w:rsid w:val="00AA0402"/>
    <w:rsid w:val="00AA36E8"/>
    <w:rsid w:val="00AA43F3"/>
    <w:rsid w:val="00AA7DBE"/>
    <w:rsid w:val="00AB168F"/>
    <w:rsid w:val="00AB17A3"/>
    <w:rsid w:val="00AB6778"/>
    <w:rsid w:val="00AD3984"/>
    <w:rsid w:val="00AD3DCB"/>
    <w:rsid w:val="00AD4A06"/>
    <w:rsid w:val="00AD69E8"/>
    <w:rsid w:val="00AF3C4A"/>
    <w:rsid w:val="00AF4B8E"/>
    <w:rsid w:val="00B005CB"/>
    <w:rsid w:val="00B1206D"/>
    <w:rsid w:val="00B24211"/>
    <w:rsid w:val="00B30CD8"/>
    <w:rsid w:val="00B329C8"/>
    <w:rsid w:val="00B34A52"/>
    <w:rsid w:val="00B36827"/>
    <w:rsid w:val="00B368E5"/>
    <w:rsid w:val="00B418F9"/>
    <w:rsid w:val="00B42C70"/>
    <w:rsid w:val="00B46D9B"/>
    <w:rsid w:val="00B523F6"/>
    <w:rsid w:val="00B630EC"/>
    <w:rsid w:val="00B64DEB"/>
    <w:rsid w:val="00B70A4A"/>
    <w:rsid w:val="00B70CBE"/>
    <w:rsid w:val="00B71F9B"/>
    <w:rsid w:val="00B8195B"/>
    <w:rsid w:val="00B86288"/>
    <w:rsid w:val="00B90739"/>
    <w:rsid w:val="00B96E89"/>
    <w:rsid w:val="00BA0204"/>
    <w:rsid w:val="00BA394B"/>
    <w:rsid w:val="00BC429D"/>
    <w:rsid w:val="00BC480A"/>
    <w:rsid w:val="00BC655C"/>
    <w:rsid w:val="00BF4B97"/>
    <w:rsid w:val="00BF732B"/>
    <w:rsid w:val="00C070B4"/>
    <w:rsid w:val="00C120A1"/>
    <w:rsid w:val="00C17D4B"/>
    <w:rsid w:val="00C22D01"/>
    <w:rsid w:val="00C2468F"/>
    <w:rsid w:val="00C41B3F"/>
    <w:rsid w:val="00C47C1F"/>
    <w:rsid w:val="00C548D5"/>
    <w:rsid w:val="00C623A4"/>
    <w:rsid w:val="00C715CC"/>
    <w:rsid w:val="00C72604"/>
    <w:rsid w:val="00C76C92"/>
    <w:rsid w:val="00C834FA"/>
    <w:rsid w:val="00C96C4F"/>
    <w:rsid w:val="00CB0FDE"/>
    <w:rsid w:val="00CB1050"/>
    <w:rsid w:val="00CB26B0"/>
    <w:rsid w:val="00CB5361"/>
    <w:rsid w:val="00CC5711"/>
    <w:rsid w:val="00CD1009"/>
    <w:rsid w:val="00CD37D2"/>
    <w:rsid w:val="00CD7437"/>
    <w:rsid w:val="00CD7870"/>
    <w:rsid w:val="00CE3008"/>
    <w:rsid w:val="00CE3890"/>
    <w:rsid w:val="00CE71FE"/>
    <w:rsid w:val="00CF5120"/>
    <w:rsid w:val="00D01B55"/>
    <w:rsid w:val="00D0391A"/>
    <w:rsid w:val="00D04FB3"/>
    <w:rsid w:val="00D05DD2"/>
    <w:rsid w:val="00D070D7"/>
    <w:rsid w:val="00D10F95"/>
    <w:rsid w:val="00D12FEB"/>
    <w:rsid w:val="00D36E35"/>
    <w:rsid w:val="00D37C7A"/>
    <w:rsid w:val="00D404DD"/>
    <w:rsid w:val="00D52050"/>
    <w:rsid w:val="00D551DA"/>
    <w:rsid w:val="00D554C5"/>
    <w:rsid w:val="00D573E6"/>
    <w:rsid w:val="00D57F3D"/>
    <w:rsid w:val="00D7630D"/>
    <w:rsid w:val="00D92963"/>
    <w:rsid w:val="00D952B0"/>
    <w:rsid w:val="00DA4AAE"/>
    <w:rsid w:val="00DA6DDD"/>
    <w:rsid w:val="00DB5EC3"/>
    <w:rsid w:val="00DB7DC2"/>
    <w:rsid w:val="00DC4319"/>
    <w:rsid w:val="00DD0C8A"/>
    <w:rsid w:val="00DF5A40"/>
    <w:rsid w:val="00DF610B"/>
    <w:rsid w:val="00DF647A"/>
    <w:rsid w:val="00E05877"/>
    <w:rsid w:val="00E10C41"/>
    <w:rsid w:val="00E12D63"/>
    <w:rsid w:val="00E16F6D"/>
    <w:rsid w:val="00E20299"/>
    <w:rsid w:val="00E21CD2"/>
    <w:rsid w:val="00E31A9A"/>
    <w:rsid w:val="00E32A42"/>
    <w:rsid w:val="00E45C8F"/>
    <w:rsid w:val="00E47AEC"/>
    <w:rsid w:val="00E53C48"/>
    <w:rsid w:val="00E56934"/>
    <w:rsid w:val="00E60FBC"/>
    <w:rsid w:val="00E629EF"/>
    <w:rsid w:val="00E674B0"/>
    <w:rsid w:val="00E70A8B"/>
    <w:rsid w:val="00E800CF"/>
    <w:rsid w:val="00E8114A"/>
    <w:rsid w:val="00E83FBB"/>
    <w:rsid w:val="00E8718B"/>
    <w:rsid w:val="00E8759D"/>
    <w:rsid w:val="00E87AD6"/>
    <w:rsid w:val="00E91108"/>
    <w:rsid w:val="00E93097"/>
    <w:rsid w:val="00E94791"/>
    <w:rsid w:val="00E96D09"/>
    <w:rsid w:val="00EA6CE7"/>
    <w:rsid w:val="00EA78A5"/>
    <w:rsid w:val="00EB16FE"/>
    <w:rsid w:val="00EB3398"/>
    <w:rsid w:val="00EB35BC"/>
    <w:rsid w:val="00EB4D6B"/>
    <w:rsid w:val="00EC0DD4"/>
    <w:rsid w:val="00EC1346"/>
    <w:rsid w:val="00EE0E3D"/>
    <w:rsid w:val="00EE19B8"/>
    <w:rsid w:val="00EE2B84"/>
    <w:rsid w:val="00EE799F"/>
    <w:rsid w:val="00EF10D3"/>
    <w:rsid w:val="00EF1955"/>
    <w:rsid w:val="00EF60A4"/>
    <w:rsid w:val="00EF755A"/>
    <w:rsid w:val="00EF7C42"/>
    <w:rsid w:val="00F102FF"/>
    <w:rsid w:val="00F162BC"/>
    <w:rsid w:val="00F21D7D"/>
    <w:rsid w:val="00F23024"/>
    <w:rsid w:val="00F300D4"/>
    <w:rsid w:val="00F55E0C"/>
    <w:rsid w:val="00F57CF6"/>
    <w:rsid w:val="00F57D9B"/>
    <w:rsid w:val="00F611D2"/>
    <w:rsid w:val="00F6453F"/>
    <w:rsid w:val="00F70B1D"/>
    <w:rsid w:val="00F710E7"/>
    <w:rsid w:val="00F74E9A"/>
    <w:rsid w:val="00F81309"/>
    <w:rsid w:val="00F82541"/>
    <w:rsid w:val="00F827AA"/>
    <w:rsid w:val="00F8509D"/>
    <w:rsid w:val="00F96CC7"/>
    <w:rsid w:val="00F97649"/>
    <w:rsid w:val="00FA649F"/>
    <w:rsid w:val="00FB1F55"/>
    <w:rsid w:val="00FB436B"/>
    <w:rsid w:val="00FB5F84"/>
    <w:rsid w:val="00FB737F"/>
    <w:rsid w:val="00FC3BE2"/>
    <w:rsid w:val="00FC5B45"/>
    <w:rsid w:val="00FE2788"/>
    <w:rsid w:val="00FE6B8C"/>
    <w:rsid w:val="00FE7778"/>
    <w:rsid w:val="00FF3B4E"/>
    <w:rsid w:val="00FF4A41"/>
    <w:rsid w:val="00FF4C0A"/>
    <w:rsid w:val="00FF72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ne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gray"/>
    </o:shapedefaults>
    <o:shapelayout v:ext="edit">
      <o:idmap v:ext="edit" data="2"/>
    </o:shapelayout>
  </w:shapeDefaults>
  <w:decimalSymbol w:val="."/>
  <w:listSeparator w:val=","/>
  <w14:docId w14:val="5D67FB21"/>
  <w15:docId w15:val="{622915D4-F7E6-45CB-848C-28654C3901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61C4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64DE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4DEB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D070D7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C64E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C64E1"/>
  </w:style>
  <w:style w:type="paragraph" w:styleId="Footer">
    <w:name w:val="footer"/>
    <w:basedOn w:val="Normal"/>
    <w:link w:val="FooterChar"/>
    <w:uiPriority w:val="99"/>
    <w:unhideWhenUsed/>
    <w:rsid w:val="007C64E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C64E1"/>
  </w:style>
  <w:style w:type="paragraph" w:styleId="ListParagraph">
    <w:name w:val="List Paragraph"/>
    <w:basedOn w:val="Normal"/>
    <w:uiPriority w:val="34"/>
    <w:qFormat/>
    <w:rsid w:val="009613B0"/>
    <w:pPr>
      <w:ind w:left="720"/>
      <w:contextualSpacing/>
    </w:pPr>
  </w:style>
  <w:style w:type="table" w:styleId="TableGrid">
    <w:name w:val="Table Grid"/>
    <w:basedOn w:val="TableNormal"/>
    <w:uiPriority w:val="59"/>
    <w:unhideWhenUsed/>
    <w:rsid w:val="00320F5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375EAA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7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89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8</Pages>
  <Words>336</Words>
  <Characters>1917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Statcom</Company>
  <LinksUpToDate>false</LinksUpToDate>
  <CharactersWithSpaces>2249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Wordex</dc:creator>
  <cp:lastModifiedBy>Fraser Miller | Utemaster</cp:lastModifiedBy>
  <cp:revision>10</cp:revision>
  <cp:lastPrinted>2019-02-25T04:09:00Z</cp:lastPrinted>
  <dcterms:created xsi:type="dcterms:W3CDTF">2019-03-27T02:30:00Z</dcterms:created>
  <dcterms:modified xsi:type="dcterms:W3CDTF">2022-05-12T03:42:00Z</dcterms:modified>
</cp:coreProperties>
</file>