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927F70" w14:textId="4C46F374" w:rsidR="00AA75F6" w:rsidRDefault="00AA75F6" w:rsidP="00D21D56">
      <w:pPr>
        <w:jc w:val="center"/>
        <w:rPr>
          <w:b/>
          <w:sz w:val="24"/>
          <w:szCs w:val="24"/>
          <w:lang w:val="en-NZ"/>
        </w:rPr>
      </w:pPr>
      <w:r w:rsidRPr="00EF60A4">
        <w:rPr>
          <w:b/>
          <w:noProof/>
          <w:sz w:val="24"/>
          <w:szCs w:val="24"/>
          <w:lang w:val="en-NZ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3A88A10" wp14:editId="752BBB76">
                <wp:simplePos x="0" y="0"/>
                <wp:positionH relativeFrom="margin">
                  <wp:align>center</wp:align>
                </wp:positionH>
                <wp:positionV relativeFrom="paragraph">
                  <wp:posOffset>-78740</wp:posOffset>
                </wp:positionV>
                <wp:extent cx="6962775" cy="92265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2775" cy="922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CB56F4" w14:textId="54BD486B" w:rsidR="00D2169C" w:rsidRDefault="00D2169C" w:rsidP="00EF60A4">
                            <w:pPr>
                              <w:jc w:val="center"/>
                              <w:rPr>
                                <w:b/>
                                <w:bCs/>
                                <w:color w:val="00B0F0"/>
                                <w:sz w:val="40"/>
                                <w:szCs w:val="40"/>
                                <w:lang w:val="en-NZ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0F0"/>
                                <w:sz w:val="40"/>
                                <w:szCs w:val="40"/>
                                <w:lang w:val="en-NZ"/>
                              </w:rPr>
                              <w:t>Mercedes-Benz X-Class</w:t>
                            </w:r>
                            <w:r w:rsidR="00491AA8">
                              <w:rPr>
                                <w:b/>
                                <w:bCs/>
                                <w:color w:val="00B0F0"/>
                                <w:sz w:val="40"/>
                                <w:szCs w:val="40"/>
                                <w:lang w:val="en-NZ"/>
                              </w:rPr>
                              <w:t xml:space="preserve"> 2017-2020</w:t>
                            </w:r>
                          </w:p>
                          <w:p w14:paraId="020E18D7" w14:textId="23600C1C" w:rsidR="00EF60A4" w:rsidRPr="00EF60A4" w:rsidRDefault="005B7D59" w:rsidP="00EF60A4">
                            <w:pPr>
                              <w:jc w:val="center"/>
                              <w:rPr>
                                <w:b/>
                                <w:bCs/>
                                <w:color w:val="00B0F0"/>
                                <w:sz w:val="40"/>
                                <w:szCs w:val="40"/>
                                <w:lang w:val="en-NZ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0F0"/>
                                <w:sz w:val="40"/>
                                <w:szCs w:val="40"/>
                                <w:lang w:val="en-NZ"/>
                              </w:rPr>
                              <w:t>Load-Lid Central Locking Fitting</w:t>
                            </w:r>
                            <w:r w:rsidR="00EF60A4" w:rsidRPr="00EF60A4">
                              <w:rPr>
                                <w:b/>
                                <w:bCs/>
                                <w:color w:val="00B0F0"/>
                                <w:sz w:val="40"/>
                                <w:szCs w:val="40"/>
                                <w:lang w:val="en-NZ"/>
                              </w:rPr>
                              <w:t xml:space="preserve"> Instructions</w:t>
                            </w:r>
                          </w:p>
                          <w:p w14:paraId="71DB9A10" w14:textId="77777777" w:rsidR="00EF60A4" w:rsidRPr="00EF60A4" w:rsidRDefault="00EF60A4" w:rsidP="00EF60A4">
                            <w:pPr>
                              <w:rPr>
                                <w:color w:val="00B0F0"/>
                                <w:sz w:val="24"/>
                                <w:szCs w:val="24"/>
                                <w:lang w:val="en-NZ"/>
                              </w:rPr>
                            </w:pPr>
                          </w:p>
                          <w:p w14:paraId="10B24D3B" w14:textId="4736C002" w:rsidR="00EF60A4" w:rsidRPr="00EF60A4" w:rsidRDefault="00EF60A4" w:rsidP="00EF60A4">
                            <w:pPr>
                              <w:jc w:val="center"/>
                              <w:rPr>
                                <w:color w:val="000000" w:themeColor="text1"/>
                                <w:szCs w:val="24"/>
                                <w:lang w:val="en-NZ"/>
                              </w:rPr>
                            </w:pPr>
                            <w:r w:rsidRPr="00EF60A4">
                              <w:rPr>
                                <w:color w:val="000000" w:themeColor="text1"/>
                                <w:szCs w:val="24"/>
                                <w:lang w:val="en-NZ"/>
                              </w:rPr>
                              <w:t xml:space="preserve">Thank you for purchasing a quality Utemaster™ product, our aim is providing you with as much assistance as possible throughout the fitting process.  Please call 0800 683 352 or email: </w:t>
                            </w:r>
                            <w:hyperlink r:id="rId7" w:history="1">
                              <w:r w:rsidRPr="00EF60A4">
                                <w:rPr>
                                  <w:rStyle w:val="Hyperlink"/>
                                  <w:color w:val="000000" w:themeColor="text1"/>
                                  <w:szCs w:val="24"/>
                                  <w:lang w:val="en-NZ"/>
                                </w:rPr>
                                <w:t>sales@utemaster.co.nz</w:t>
                              </w:r>
                            </w:hyperlink>
                            <w:r w:rsidRPr="00EF60A4">
                              <w:rPr>
                                <w:color w:val="000000" w:themeColor="text1"/>
                                <w:szCs w:val="24"/>
                                <w:lang w:val="en-NZ"/>
                              </w:rPr>
                              <w:t xml:space="preserve"> if assistance is needed.</w:t>
                            </w:r>
                          </w:p>
                          <w:p w14:paraId="08B47501" w14:textId="39BF7C3E" w:rsidR="00EF60A4" w:rsidRPr="00EF60A4" w:rsidRDefault="00EF60A4">
                            <w:pPr>
                              <w:rPr>
                                <w:color w:val="00B0F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A88A1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-6.2pt;width:548.25pt;height:72.65pt;z-index:25166540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VOpCwIAAPQDAAAOAAAAZHJzL2Uyb0RvYy54bWysU9tu2zAMfR+wfxD0vjgxcmmMOEXXrsOA&#10;7gK0+wBGlmNhkqhJSuzu60fJaRpsb8P0IEgiechzSG2uB6PZUfqg0NZ8NplyJq3ARtl9zb8/3b+7&#10;4ixEsA1otLLmzzLw6+3bN5veVbLEDnUjPSMQG6re1byL0VVFEUQnDYQJOmnJ2KI3EOnq90XjoSd0&#10;o4tyOl0WPfrGeRQyBHq9G418m/HbVor4tW2DjEzXnGqLefd536W92G6g2ntwnRKnMuAfqjCgLCU9&#10;Q91BBHbw6i8oo4THgG2cCDQFtq0SMnMgNrPpH2weO3AycyFxgjvLFP4frPhy/OaZampezlacWTDU&#10;pCc5RPYeB1YmfXoXKnJ7dOQYB3qmPmeuwT2g+BGYxdsO7F7eeI99J6Gh+mYpsrgIHXFCAtn1n7Gh&#10;NHCImIGG1pskHsnBCJ369HzuTSpF0ONyvSxXqwVngmzrslwuFjkFVC/Rzof4UaJh6VBzT73P6HB8&#10;CDFVA9WLS0pm8V5pnfuvLesJdFEucsCFxahI46mVqfnVNK1xYBLJD7bJwRGUHs+UQNsT60R0pByH&#10;3UCOSYodNs/E3+M4hvRt6NCh/8VZTyNY8/DzAF5ypj9Z0nA9m8/TzObLfLEq6eIvLbtLC1hBUDWP&#10;nI3H25jnfOR6Q1q3KsvwWsmpVhqtrM7pG6TZvbxnr9fPuv0NAAD//wMAUEsDBBQABgAIAAAAIQCZ&#10;Mz/S3gAAAAkBAAAPAAAAZHJzL2Rvd25yZXYueG1sTI/BbsIwEETvlfoP1iL1BmtSQCSNg6pWvbYq&#10;BaTeTLwkEfE6ig1J/77m1N5mNauZN/lmtK24Uu8bxwrmMwmCuHSm4UrB7uttugbhg2ajW8ek4Ic8&#10;bIr7u1xnxg38SddtqEQMYZ9pBXUIXYboy5qs9jPXEUfv5HqrQzz7Ck2vhxhuW0ykXKHVDceGWnf0&#10;UlN53l6sgv376fuwkB/Vq112gxslsk1RqYfJ+PwEItAY/p7hhh/RoYhMR3dh40WrIA4JCqbzZAHi&#10;Zst0tQRxjOoxSQGLHP8vKH4BAAD//wMAUEsBAi0AFAAGAAgAAAAhALaDOJL+AAAA4QEAABMAAAAA&#10;AAAAAAAAAAAAAAAAAFtDb250ZW50X1R5cGVzXS54bWxQSwECLQAUAAYACAAAACEAOP0h/9YAAACU&#10;AQAACwAAAAAAAAAAAAAAAAAvAQAAX3JlbHMvLnJlbHNQSwECLQAUAAYACAAAACEAGC1TqQsCAAD0&#10;AwAADgAAAAAAAAAAAAAAAAAuAgAAZHJzL2Uyb0RvYy54bWxQSwECLQAUAAYACAAAACEAmTM/0t4A&#10;AAAJAQAADwAAAAAAAAAAAAAAAABlBAAAZHJzL2Rvd25yZXYueG1sUEsFBgAAAAAEAAQA8wAAAHAF&#10;AAAAAA==&#10;" filled="f" stroked="f">
                <v:textbox>
                  <w:txbxContent>
                    <w:p w14:paraId="19CB56F4" w14:textId="54BD486B" w:rsidR="00D2169C" w:rsidRDefault="00D2169C" w:rsidP="00EF60A4">
                      <w:pPr>
                        <w:jc w:val="center"/>
                        <w:rPr>
                          <w:b/>
                          <w:bCs/>
                          <w:color w:val="00B0F0"/>
                          <w:sz w:val="40"/>
                          <w:szCs w:val="40"/>
                          <w:lang w:val="en-NZ"/>
                        </w:rPr>
                      </w:pPr>
                      <w:r>
                        <w:rPr>
                          <w:b/>
                          <w:bCs/>
                          <w:color w:val="00B0F0"/>
                          <w:sz w:val="40"/>
                          <w:szCs w:val="40"/>
                          <w:lang w:val="en-NZ"/>
                        </w:rPr>
                        <w:t>Mercedes-Benz X-Class</w:t>
                      </w:r>
                      <w:r w:rsidR="00491AA8">
                        <w:rPr>
                          <w:b/>
                          <w:bCs/>
                          <w:color w:val="00B0F0"/>
                          <w:sz w:val="40"/>
                          <w:szCs w:val="40"/>
                          <w:lang w:val="en-NZ"/>
                        </w:rPr>
                        <w:t xml:space="preserve"> 2017-2020</w:t>
                      </w:r>
                    </w:p>
                    <w:p w14:paraId="020E18D7" w14:textId="23600C1C" w:rsidR="00EF60A4" w:rsidRPr="00EF60A4" w:rsidRDefault="005B7D59" w:rsidP="00EF60A4">
                      <w:pPr>
                        <w:jc w:val="center"/>
                        <w:rPr>
                          <w:b/>
                          <w:bCs/>
                          <w:color w:val="00B0F0"/>
                          <w:sz w:val="40"/>
                          <w:szCs w:val="40"/>
                          <w:lang w:val="en-NZ"/>
                        </w:rPr>
                      </w:pPr>
                      <w:r>
                        <w:rPr>
                          <w:b/>
                          <w:bCs/>
                          <w:color w:val="00B0F0"/>
                          <w:sz w:val="40"/>
                          <w:szCs w:val="40"/>
                          <w:lang w:val="en-NZ"/>
                        </w:rPr>
                        <w:t>Load-Lid Central Locking Fitting</w:t>
                      </w:r>
                      <w:r w:rsidR="00EF60A4" w:rsidRPr="00EF60A4">
                        <w:rPr>
                          <w:b/>
                          <w:bCs/>
                          <w:color w:val="00B0F0"/>
                          <w:sz w:val="40"/>
                          <w:szCs w:val="40"/>
                          <w:lang w:val="en-NZ"/>
                        </w:rPr>
                        <w:t xml:space="preserve"> Instructions</w:t>
                      </w:r>
                    </w:p>
                    <w:p w14:paraId="71DB9A10" w14:textId="77777777" w:rsidR="00EF60A4" w:rsidRPr="00EF60A4" w:rsidRDefault="00EF60A4" w:rsidP="00EF60A4">
                      <w:pPr>
                        <w:rPr>
                          <w:color w:val="00B0F0"/>
                          <w:sz w:val="24"/>
                          <w:szCs w:val="24"/>
                          <w:lang w:val="en-NZ"/>
                        </w:rPr>
                      </w:pPr>
                    </w:p>
                    <w:p w14:paraId="10B24D3B" w14:textId="4736C002" w:rsidR="00EF60A4" w:rsidRPr="00EF60A4" w:rsidRDefault="00EF60A4" w:rsidP="00EF60A4">
                      <w:pPr>
                        <w:jc w:val="center"/>
                        <w:rPr>
                          <w:color w:val="000000" w:themeColor="text1"/>
                          <w:szCs w:val="24"/>
                          <w:lang w:val="en-NZ"/>
                        </w:rPr>
                      </w:pPr>
                      <w:r w:rsidRPr="00EF60A4">
                        <w:rPr>
                          <w:color w:val="000000" w:themeColor="text1"/>
                          <w:szCs w:val="24"/>
                          <w:lang w:val="en-NZ"/>
                        </w:rPr>
                        <w:t xml:space="preserve">Thank you for purchasing a quality Utemaster™ product, our aim is providing you with as much assistance as possible throughout the fitting process.  Please call 0800 683 352 or email: </w:t>
                      </w:r>
                      <w:hyperlink r:id="rId8" w:history="1">
                        <w:r w:rsidRPr="00EF60A4">
                          <w:rPr>
                            <w:rStyle w:val="Hyperlink"/>
                            <w:color w:val="000000" w:themeColor="text1"/>
                            <w:szCs w:val="24"/>
                            <w:lang w:val="en-NZ"/>
                          </w:rPr>
                          <w:t>sales@utemaster.co.nz</w:t>
                        </w:r>
                      </w:hyperlink>
                      <w:r w:rsidRPr="00EF60A4">
                        <w:rPr>
                          <w:color w:val="000000" w:themeColor="text1"/>
                          <w:szCs w:val="24"/>
                          <w:lang w:val="en-NZ"/>
                        </w:rPr>
                        <w:t xml:space="preserve"> if assistance is needed.</w:t>
                      </w:r>
                    </w:p>
                    <w:p w14:paraId="08B47501" w14:textId="39BF7C3E" w:rsidR="00EF60A4" w:rsidRPr="00EF60A4" w:rsidRDefault="00EF60A4">
                      <w:pPr>
                        <w:rPr>
                          <w:color w:val="00B0F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C18226E" w14:textId="363AD8BC" w:rsidR="00AA75F6" w:rsidRDefault="00AA75F6" w:rsidP="00D21D56">
      <w:pPr>
        <w:jc w:val="center"/>
        <w:rPr>
          <w:b/>
          <w:sz w:val="24"/>
          <w:szCs w:val="24"/>
          <w:lang w:val="en-NZ"/>
        </w:rPr>
      </w:pPr>
    </w:p>
    <w:p w14:paraId="082FD1E3" w14:textId="77777777" w:rsidR="00AA75F6" w:rsidRDefault="00AA75F6" w:rsidP="00AA75F6">
      <w:pPr>
        <w:rPr>
          <w:b/>
          <w:sz w:val="24"/>
          <w:szCs w:val="24"/>
          <w:lang w:val="en-NZ"/>
        </w:rPr>
      </w:pPr>
    </w:p>
    <w:p w14:paraId="1D2B9CDC" w14:textId="77777777" w:rsidR="004971DE" w:rsidRDefault="004971DE" w:rsidP="00D21D56">
      <w:pPr>
        <w:jc w:val="center"/>
        <w:rPr>
          <w:b/>
          <w:sz w:val="24"/>
          <w:szCs w:val="24"/>
          <w:lang w:val="en-NZ"/>
        </w:rPr>
      </w:pPr>
    </w:p>
    <w:p w14:paraId="1405BBDB" w14:textId="32F93323" w:rsidR="00CB26B0" w:rsidRDefault="00CB26B0" w:rsidP="00D21D56">
      <w:pPr>
        <w:jc w:val="center"/>
        <w:rPr>
          <w:b/>
          <w:sz w:val="24"/>
          <w:szCs w:val="24"/>
          <w:lang w:val="en-NZ"/>
        </w:rPr>
      </w:pPr>
      <w:r w:rsidRPr="00CB26B0">
        <w:rPr>
          <w:b/>
          <w:sz w:val="24"/>
          <w:szCs w:val="24"/>
          <w:lang w:val="en-NZ"/>
        </w:rPr>
        <w:t>We recommend watching the installation video before attempting to install</w:t>
      </w:r>
    </w:p>
    <w:p w14:paraId="1B653947" w14:textId="1F2FB5CE" w:rsidR="00D21D56" w:rsidRPr="00CB26B0" w:rsidRDefault="00D21D56" w:rsidP="00D21D56">
      <w:pPr>
        <w:jc w:val="center"/>
        <w:rPr>
          <w:b/>
          <w:sz w:val="24"/>
          <w:szCs w:val="24"/>
          <w:lang w:val="en-NZ"/>
        </w:rPr>
      </w:pPr>
    </w:p>
    <w:p w14:paraId="3B047B3A" w14:textId="77777777" w:rsidR="002C53F5" w:rsidRPr="00D21D56" w:rsidRDefault="002C53F5" w:rsidP="00B64DEB">
      <w:pPr>
        <w:rPr>
          <w:sz w:val="10"/>
          <w:szCs w:val="10"/>
          <w:lang w:val="en-NZ"/>
        </w:rPr>
      </w:pPr>
    </w:p>
    <w:p w14:paraId="35F84287" w14:textId="2BB7FBE3" w:rsidR="00375EAA" w:rsidRDefault="00375EAA" w:rsidP="00375EAA">
      <w:pPr>
        <w:jc w:val="center"/>
        <w:rPr>
          <w:rStyle w:val="Hyperlink"/>
          <w:rFonts w:ascii="Helvetica" w:hAnsi="Helvetica"/>
          <w:b/>
          <w:color w:val="auto"/>
          <w:sz w:val="44"/>
          <w:szCs w:val="20"/>
          <w:u w:val="none"/>
        </w:rPr>
      </w:pPr>
      <w:r>
        <w:rPr>
          <w:sz w:val="24"/>
          <w:szCs w:val="24"/>
          <w:lang w:val="en-NZ"/>
        </w:rPr>
        <w:t>Enter this address into your web browser to view the fitting video:</w:t>
      </w:r>
      <w:r>
        <w:rPr>
          <w:sz w:val="24"/>
          <w:szCs w:val="24"/>
          <w:lang w:val="en-NZ"/>
        </w:rPr>
        <w:br/>
      </w:r>
      <w:r w:rsidR="00D2169C" w:rsidRPr="00D2169C">
        <w:rPr>
          <w:rStyle w:val="Hyperlink"/>
          <w:rFonts w:ascii="Helvetica" w:hAnsi="Helvetica"/>
          <w:b/>
          <w:color w:val="auto"/>
          <w:sz w:val="44"/>
          <w:szCs w:val="20"/>
          <w:u w:val="none"/>
        </w:rPr>
        <w:t>https://wi.st/33JZ47T</w:t>
      </w:r>
    </w:p>
    <w:p w14:paraId="101D0272" w14:textId="40B39563" w:rsidR="00375EAA" w:rsidRPr="00D21D56" w:rsidRDefault="00375EAA" w:rsidP="00B64DEB">
      <w:pPr>
        <w:rPr>
          <w:sz w:val="10"/>
          <w:szCs w:val="10"/>
          <w:lang w:val="en-NZ"/>
        </w:rPr>
      </w:pPr>
    </w:p>
    <w:p w14:paraId="1329145C" w14:textId="4476DF7D" w:rsidR="00375EAA" w:rsidRDefault="00E339B1" w:rsidP="00AA75F6">
      <w:pPr>
        <w:jc w:val="center"/>
        <w:rPr>
          <w:sz w:val="24"/>
          <w:szCs w:val="24"/>
          <w:lang w:val="en-NZ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5C1EC2B9" wp14:editId="3BCE0D87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2830830" cy="1876425"/>
            <wp:effectExtent l="0" t="0" r="7620" b="9525"/>
            <wp:wrapTight wrapText="bothSides">
              <wp:wrapPolygon edited="0">
                <wp:start x="0" y="0"/>
                <wp:lineTo x="0" y="21490"/>
                <wp:lineTo x="21513" y="21490"/>
                <wp:lineTo x="2151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083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388725" w14:textId="77777777" w:rsidR="00DE6EF0" w:rsidRDefault="00DE6EF0" w:rsidP="00DE6EF0">
      <w:pPr>
        <w:jc w:val="center"/>
        <w:rPr>
          <w:sz w:val="24"/>
          <w:szCs w:val="24"/>
          <w:lang w:val="en-NZ"/>
        </w:rPr>
      </w:pPr>
    </w:p>
    <w:p w14:paraId="4D6CC715" w14:textId="77777777" w:rsidR="00AA75F6" w:rsidRDefault="00AA75F6" w:rsidP="00B64DEB">
      <w:pPr>
        <w:rPr>
          <w:b/>
          <w:sz w:val="24"/>
          <w:szCs w:val="24"/>
          <w:lang w:val="en-NZ"/>
        </w:rPr>
      </w:pPr>
    </w:p>
    <w:p w14:paraId="647D13D9" w14:textId="77777777" w:rsidR="00AA75F6" w:rsidRDefault="00AA75F6" w:rsidP="00B64DEB">
      <w:pPr>
        <w:rPr>
          <w:b/>
          <w:sz w:val="24"/>
          <w:szCs w:val="24"/>
          <w:lang w:val="en-NZ"/>
        </w:rPr>
      </w:pPr>
    </w:p>
    <w:p w14:paraId="220CDAEF" w14:textId="77777777" w:rsidR="00AA75F6" w:rsidRDefault="00AA75F6" w:rsidP="00B64DEB">
      <w:pPr>
        <w:rPr>
          <w:b/>
          <w:sz w:val="24"/>
          <w:szCs w:val="24"/>
          <w:lang w:val="en-NZ"/>
        </w:rPr>
      </w:pPr>
    </w:p>
    <w:p w14:paraId="0F566E44" w14:textId="77777777" w:rsidR="00AA75F6" w:rsidRDefault="00AA75F6" w:rsidP="00B64DEB">
      <w:pPr>
        <w:rPr>
          <w:b/>
          <w:sz w:val="24"/>
          <w:szCs w:val="24"/>
          <w:lang w:val="en-NZ"/>
        </w:rPr>
      </w:pPr>
    </w:p>
    <w:p w14:paraId="476284F3" w14:textId="6829C0AE" w:rsidR="00AA75F6" w:rsidRDefault="00AA75F6" w:rsidP="00B64DEB">
      <w:pPr>
        <w:rPr>
          <w:b/>
          <w:sz w:val="24"/>
          <w:szCs w:val="24"/>
          <w:lang w:val="en-NZ"/>
        </w:rPr>
      </w:pPr>
    </w:p>
    <w:p w14:paraId="0D4D5D10" w14:textId="68CBE7F9" w:rsidR="00AA75F6" w:rsidRDefault="00AA75F6" w:rsidP="00B64DEB">
      <w:pPr>
        <w:rPr>
          <w:b/>
          <w:sz w:val="24"/>
          <w:szCs w:val="24"/>
          <w:lang w:val="en-NZ"/>
        </w:rPr>
      </w:pPr>
    </w:p>
    <w:p w14:paraId="21185264" w14:textId="3F09F184" w:rsidR="00AA75F6" w:rsidRDefault="00AA75F6" w:rsidP="00B64DEB">
      <w:pPr>
        <w:rPr>
          <w:b/>
          <w:sz w:val="24"/>
          <w:szCs w:val="24"/>
          <w:lang w:val="en-NZ"/>
        </w:rPr>
      </w:pPr>
    </w:p>
    <w:p w14:paraId="32128043" w14:textId="669998CA" w:rsidR="00AA75F6" w:rsidRDefault="00AA75F6" w:rsidP="00B64DEB">
      <w:pPr>
        <w:rPr>
          <w:b/>
          <w:sz w:val="24"/>
          <w:szCs w:val="24"/>
          <w:lang w:val="en-NZ"/>
        </w:rPr>
      </w:pPr>
    </w:p>
    <w:p w14:paraId="2D8761B7" w14:textId="7F860651" w:rsidR="00E339B1" w:rsidRDefault="00E339B1" w:rsidP="00B64DEB">
      <w:pPr>
        <w:rPr>
          <w:b/>
          <w:sz w:val="24"/>
          <w:szCs w:val="24"/>
          <w:lang w:val="en-NZ"/>
        </w:rPr>
      </w:pPr>
    </w:p>
    <w:p w14:paraId="7F1F453B" w14:textId="738A2E37" w:rsidR="00E339B1" w:rsidRDefault="00E339B1" w:rsidP="00B64DEB">
      <w:pPr>
        <w:rPr>
          <w:b/>
          <w:sz w:val="24"/>
          <w:szCs w:val="24"/>
          <w:lang w:val="en-NZ"/>
        </w:rPr>
      </w:pPr>
      <w:r>
        <w:rPr>
          <w:b/>
          <w:sz w:val="24"/>
          <w:szCs w:val="24"/>
          <w:lang w:val="en-NZ"/>
        </w:rPr>
        <w:t>DESPATCH:</w:t>
      </w:r>
    </w:p>
    <w:p w14:paraId="171BE7BF" w14:textId="77777777" w:rsidR="00E339B1" w:rsidRDefault="00E339B1" w:rsidP="00B64DEB">
      <w:pPr>
        <w:rPr>
          <w:b/>
          <w:sz w:val="24"/>
          <w:szCs w:val="24"/>
          <w:lang w:val="en-NZ"/>
        </w:rPr>
      </w:pPr>
    </w:p>
    <w:p w14:paraId="7E3DC6E5" w14:textId="6372289E" w:rsidR="00E339B1" w:rsidRDefault="00E339B1" w:rsidP="00B64DEB">
      <w:pPr>
        <w:rPr>
          <w:bCs/>
          <w:sz w:val="24"/>
          <w:szCs w:val="24"/>
          <w:lang w:val="en-NZ"/>
        </w:rPr>
      </w:pPr>
      <w:r>
        <w:rPr>
          <w:bCs/>
          <w:sz w:val="24"/>
          <w:szCs w:val="24"/>
          <w:lang w:val="en-NZ"/>
        </w:rPr>
        <w:t>1x 80606-26 / WHUTELL-08EXT 1.0</w:t>
      </w:r>
    </w:p>
    <w:p w14:paraId="6EB63ABA" w14:textId="171228F5" w:rsidR="00AA75F6" w:rsidRDefault="00E113EE" w:rsidP="00B64DEB">
      <w:pPr>
        <w:rPr>
          <w:b/>
          <w:sz w:val="24"/>
          <w:szCs w:val="24"/>
          <w:lang w:val="en-NZ"/>
        </w:rPr>
      </w:pPr>
      <w:r>
        <w:rPr>
          <w:noProof/>
          <w:sz w:val="24"/>
          <w:szCs w:val="24"/>
          <w:lang w:val="en-NZ"/>
        </w:rPr>
        <w:drawing>
          <wp:inline distT="0" distB="0" distL="0" distR="0" wp14:anchorId="45F7C559" wp14:editId="4D5AB69B">
            <wp:extent cx="1831398" cy="428625"/>
            <wp:effectExtent l="0" t="0" r="0" b="0"/>
            <wp:docPr id="7" name="Picture 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15" t="50467" r="-1170" b="3270"/>
                    <a:stretch/>
                  </pic:blipFill>
                  <pic:spPr bwMode="auto">
                    <a:xfrm>
                      <a:off x="0" y="0"/>
                      <a:ext cx="1836985" cy="429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B9FBB2" w14:textId="77777777" w:rsidR="00E113EE" w:rsidRDefault="00E113EE" w:rsidP="00B64DEB">
      <w:pPr>
        <w:rPr>
          <w:b/>
          <w:sz w:val="24"/>
          <w:szCs w:val="24"/>
          <w:lang w:val="en-NZ"/>
        </w:rPr>
      </w:pPr>
    </w:p>
    <w:p w14:paraId="1E24C546" w14:textId="77777777" w:rsidR="00AA75F6" w:rsidRDefault="00AA75F6" w:rsidP="00B64DEB">
      <w:pPr>
        <w:rPr>
          <w:b/>
          <w:sz w:val="24"/>
          <w:szCs w:val="24"/>
          <w:lang w:val="en-NZ"/>
        </w:rPr>
      </w:pPr>
    </w:p>
    <w:p w14:paraId="22EBECFB" w14:textId="03B0CA4D" w:rsidR="002C53F5" w:rsidRDefault="002C53F5" w:rsidP="00B64DEB">
      <w:pPr>
        <w:rPr>
          <w:bCs/>
          <w:sz w:val="24"/>
          <w:szCs w:val="24"/>
          <w:lang w:val="en-NZ"/>
        </w:rPr>
      </w:pPr>
      <w:r>
        <w:rPr>
          <w:b/>
          <w:sz w:val="24"/>
          <w:szCs w:val="24"/>
          <w:lang w:val="en-NZ"/>
        </w:rPr>
        <w:t xml:space="preserve">Step 1) </w:t>
      </w:r>
      <w:r w:rsidR="00AA75F6">
        <w:rPr>
          <w:bCs/>
          <w:sz w:val="24"/>
          <w:szCs w:val="24"/>
          <w:lang w:val="en-NZ"/>
        </w:rPr>
        <w:t>Under the passenger’s side rear wheel arch, remove the 4x clips indicated below and remove the plastic cover to expose the wires inside</w:t>
      </w:r>
    </w:p>
    <w:p w14:paraId="487520AF" w14:textId="77777777" w:rsidR="00EE2783" w:rsidRPr="00EE2783" w:rsidRDefault="00EE2783" w:rsidP="00B64DEB">
      <w:pPr>
        <w:rPr>
          <w:bCs/>
          <w:sz w:val="4"/>
          <w:szCs w:val="24"/>
          <w:lang w:val="en-NZ"/>
        </w:rPr>
      </w:pPr>
    </w:p>
    <w:p w14:paraId="6AFB6430" w14:textId="77777777" w:rsidR="00C22D01" w:rsidRPr="00C22D01" w:rsidRDefault="00C22D01" w:rsidP="00B64DEB">
      <w:pPr>
        <w:rPr>
          <w:bCs/>
          <w:sz w:val="2"/>
          <w:szCs w:val="24"/>
          <w:lang w:val="en-NZ"/>
        </w:rPr>
      </w:pPr>
    </w:p>
    <w:p w14:paraId="5D6BA784" w14:textId="06386AC8" w:rsidR="000B7DC3" w:rsidRDefault="00AA75F6" w:rsidP="00D2169C">
      <w:pPr>
        <w:rPr>
          <w:sz w:val="24"/>
          <w:szCs w:val="24"/>
          <w:lang w:val="en-NZ"/>
        </w:rPr>
      </w:pPr>
      <w:r>
        <w:rPr>
          <w:noProof/>
        </w:rPr>
        <w:drawing>
          <wp:inline distT="0" distB="0" distL="0" distR="0" wp14:anchorId="46BB6165" wp14:editId="29B3D8A0">
            <wp:extent cx="4324350" cy="3107021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27857" cy="310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52F42" w14:textId="77777777" w:rsidR="002E5C54" w:rsidRDefault="002E5C54" w:rsidP="00D2169C">
      <w:pPr>
        <w:rPr>
          <w:sz w:val="24"/>
          <w:szCs w:val="24"/>
          <w:lang w:val="en-NZ"/>
        </w:rPr>
      </w:pPr>
    </w:p>
    <w:p w14:paraId="7F297B23" w14:textId="3A6A6519" w:rsidR="00AA75F6" w:rsidRDefault="007B2071" w:rsidP="00D2169C">
      <w:pPr>
        <w:rPr>
          <w:sz w:val="24"/>
          <w:szCs w:val="24"/>
          <w:lang w:val="en-NZ"/>
        </w:rPr>
      </w:pPr>
      <w:r>
        <w:rPr>
          <w:b/>
          <w:bCs/>
          <w:sz w:val="24"/>
          <w:szCs w:val="24"/>
          <w:lang w:val="en-NZ"/>
        </w:rPr>
        <w:lastRenderedPageBreak/>
        <w:t xml:space="preserve">Step 2) </w:t>
      </w:r>
      <w:r>
        <w:rPr>
          <w:sz w:val="24"/>
          <w:szCs w:val="24"/>
          <w:lang w:val="en-NZ"/>
        </w:rPr>
        <w:t>Open up the plastic sleeve around the wiring – wires inside should be green and grey</w:t>
      </w:r>
    </w:p>
    <w:p w14:paraId="75910257" w14:textId="4E87B603" w:rsidR="007B2071" w:rsidRDefault="007B2071" w:rsidP="00D2169C">
      <w:pPr>
        <w:rPr>
          <w:sz w:val="24"/>
          <w:szCs w:val="24"/>
          <w:lang w:val="en-NZ"/>
        </w:rPr>
      </w:pPr>
      <w:r>
        <w:rPr>
          <w:noProof/>
        </w:rPr>
        <w:drawing>
          <wp:inline distT="0" distB="0" distL="0" distR="0" wp14:anchorId="0552D8E4" wp14:editId="32ACCD4D">
            <wp:extent cx="2266950" cy="1886917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886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E635C" w14:textId="68BA64CF" w:rsidR="007B2071" w:rsidRDefault="007B2071" w:rsidP="00D2169C">
      <w:pPr>
        <w:rPr>
          <w:sz w:val="24"/>
          <w:szCs w:val="24"/>
          <w:lang w:val="en-NZ"/>
        </w:rPr>
      </w:pPr>
    </w:p>
    <w:p w14:paraId="51BA35BC" w14:textId="43ED115D" w:rsidR="007B2071" w:rsidRDefault="007B2071" w:rsidP="00D2169C">
      <w:pPr>
        <w:rPr>
          <w:sz w:val="24"/>
          <w:szCs w:val="24"/>
          <w:lang w:val="en-NZ"/>
        </w:rPr>
      </w:pPr>
      <w:r>
        <w:rPr>
          <w:b/>
          <w:bCs/>
          <w:sz w:val="24"/>
          <w:szCs w:val="24"/>
          <w:lang w:val="en-NZ"/>
        </w:rPr>
        <w:t xml:space="preserve">Step 3) </w:t>
      </w:r>
      <w:r>
        <w:rPr>
          <w:sz w:val="24"/>
          <w:szCs w:val="24"/>
          <w:lang w:val="en-NZ"/>
        </w:rPr>
        <w:t>Place one of the provided white clips over the grey wire</w:t>
      </w:r>
    </w:p>
    <w:p w14:paraId="78BFFB31" w14:textId="24E23BD3" w:rsidR="007B2071" w:rsidRDefault="00A46DEA" w:rsidP="00D2169C">
      <w:pPr>
        <w:rPr>
          <w:sz w:val="24"/>
          <w:szCs w:val="24"/>
          <w:lang w:val="en-NZ"/>
        </w:rPr>
      </w:pPr>
      <w:r>
        <w:rPr>
          <w:noProof/>
        </w:rPr>
        <w:drawing>
          <wp:inline distT="0" distB="0" distL="0" distR="0" wp14:anchorId="18FAB450" wp14:editId="5E615BB0">
            <wp:extent cx="3381375" cy="1812029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646" cy="181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A8FD7" w14:textId="15A47C1C" w:rsidR="007B2071" w:rsidRDefault="007B2071" w:rsidP="00D2169C">
      <w:pPr>
        <w:rPr>
          <w:sz w:val="24"/>
          <w:szCs w:val="24"/>
          <w:lang w:val="en-NZ"/>
        </w:rPr>
      </w:pPr>
    </w:p>
    <w:p w14:paraId="6239EF8C" w14:textId="0E387CAD" w:rsidR="007B2071" w:rsidRDefault="007B2071" w:rsidP="00D2169C">
      <w:pPr>
        <w:rPr>
          <w:sz w:val="24"/>
          <w:szCs w:val="24"/>
          <w:lang w:val="en-NZ"/>
        </w:rPr>
      </w:pPr>
      <w:r>
        <w:rPr>
          <w:b/>
          <w:bCs/>
          <w:sz w:val="24"/>
          <w:szCs w:val="24"/>
          <w:lang w:val="en-NZ"/>
        </w:rPr>
        <w:t xml:space="preserve">Step 4) </w:t>
      </w:r>
      <w:r>
        <w:rPr>
          <w:sz w:val="24"/>
          <w:szCs w:val="24"/>
          <w:lang w:val="en-NZ"/>
        </w:rPr>
        <w:t>Take the provided wiring loom and insert the black wire into the white clip</w:t>
      </w:r>
    </w:p>
    <w:p w14:paraId="2813B611" w14:textId="17888A1E" w:rsidR="007B2071" w:rsidRDefault="007B2071" w:rsidP="00D2169C">
      <w:pPr>
        <w:rPr>
          <w:sz w:val="24"/>
          <w:szCs w:val="24"/>
          <w:lang w:val="en-NZ"/>
        </w:rPr>
      </w:pPr>
      <w:r>
        <w:rPr>
          <w:noProof/>
        </w:rPr>
        <w:drawing>
          <wp:inline distT="0" distB="0" distL="0" distR="0" wp14:anchorId="07A2F4AF" wp14:editId="55FB43F9">
            <wp:extent cx="2819400" cy="2104141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31979" cy="211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752E0" w14:textId="535ED17A" w:rsidR="007B2071" w:rsidRDefault="007B2071" w:rsidP="00D2169C">
      <w:pPr>
        <w:rPr>
          <w:sz w:val="24"/>
          <w:szCs w:val="24"/>
          <w:lang w:val="en-NZ"/>
        </w:rPr>
      </w:pPr>
    </w:p>
    <w:p w14:paraId="7797069D" w14:textId="4BFF311A" w:rsidR="007B2071" w:rsidRDefault="007B2071" w:rsidP="00D2169C">
      <w:pPr>
        <w:rPr>
          <w:sz w:val="24"/>
          <w:szCs w:val="24"/>
          <w:lang w:val="en-NZ"/>
        </w:rPr>
      </w:pPr>
      <w:r>
        <w:rPr>
          <w:b/>
          <w:bCs/>
          <w:sz w:val="24"/>
          <w:szCs w:val="24"/>
          <w:lang w:val="en-NZ"/>
        </w:rPr>
        <w:t xml:space="preserve">Step 5) </w:t>
      </w:r>
      <w:r>
        <w:rPr>
          <w:sz w:val="24"/>
          <w:szCs w:val="24"/>
          <w:lang w:val="en-NZ"/>
        </w:rPr>
        <w:t>Squeeze the metal clip with pliers until it sits completely inside the plastic clip</w:t>
      </w:r>
    </w:p>
    <w:p w14:paraId="180B81CC" w14:textId="3BBF3248" w:rsidR="007B2071" w:rsidRDefault="007B2071" w:rsidP="00D2169C">
      <w:pPr>
        <w:rPr>
          <w:sz w:val="24"/>
          <w:szCs w:val="24"/>
          <w:lang w:val="en-NZ"/>
        </w:rPr>
      </w:pPr>
      <w:r>
        <w:rPr>
          <w:noProof/>
        </w:rPr>
        <w:drawing>
          <wp:inline distT="0" distB="0" distL="0" distR="0" wp14:anchorId="39CC72EB" wp14:editId="1AF5E95C">
            <wp:extent cx="2800350" cy="1713292"/>
            <wp:effectExtent l="0" t="0" r="0" b="127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32256" cy="1732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0E97F" w14:textId="25D715A5" w:rsidR="007B2071" w:rsidRDefault="007B2071" w:rsidP="00D2169C">
      <w:pPr>
        <w:rPr>
          <w:sz w:val="24"/>
          <w:szCs w:val="24"/>
          <w:lang w:val="en-NZ"/>
        </w:rPr>
      </w:pPr>
      <w:r>
        <w:rPr>
          <w:b/>
          <w:bCs/>
          <w:sz w:val="24"/>
          <w:szCs w:val="24"/>
          <w:lang w:val="en-NZ"/>
        </w:rPr>
        <w:lastRenderedPageBreak/>
        <w:t xml:space="preserve">Step 6) </w:t>
      </w:r>
      <w:r>
        <w:rPr>
          <w:sz w:val="24"/>
          <w:szCs w:val="24"/>
          <w:lang w:val="en-NZ"/>
        </w:rPr>
        <w:t>Close the clip</w:t>
      </w:r>
    </w:p>
    <w:p w14:paraId="47662066" w14:textId="6CE7A949" w:rsidR="007B2071" w:rsidRDefault="00A46DEA" w:rsidP="00D2169C">
      <w:pPr>
        <w:rPr>
          <w:sz w:val="24"/>
          <w:szCs w:val="24"/>
          <w:lang w:val="en-NZ"/>
        </w:rPr>
      </w:pPr>
      <w:r>
        <w:rPr>
          <w:noProof/>
        </w:rPr>
        <w:drawing>
          <wp:inline distT="0" distB="0" distL="0" distR="0" wp14:anchorId="1451305C" wp14:editId="330FF58D">
            <wp:extent cx="2237817" cy="15240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199" cy="154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345C4" w14:textId="3C126F54" w:rsidR="007B2071" w:rsidRDefault="007B2071" w:rsidP="00D2169C">
      <w:pPr>
        <w:rPr>
          <w:sz w:val="24"/>
          <w:szCs w:val="24"/>
          <w:lang w:val="en-NZ"/>
        </w:rPr>
      </w:pPr>
    </w:p>
    <w:p w14:paraId="2A45AB87" w14:textId="5FBB227F" w:rsidR="007B2071" w:rsidRDefault="007B2071" w:rsidP="00D2169C">
      <w:pPr>
        <w:rPr>
          <w:sz w:val="24"/>
          <w:szCs w:val="24"/>
          <w:lang w:val="en-NZ"/>
        </w:rPr>
      </w:pPr>
      <w:r>
        <w:rPr>
          <w:b/>
          <w:bCs/>
          <w:sz w:val="24"/>
          <w:szCs w:val="24"/>
          <w:lang w:val="en-NZ"/>
        </w:rPr>
        <w:t xml:space="preserve">Step 7) </w:t>
      </w:r>
      <w:r>
        <w:rPr>
          <w:sz w:val="24"/>
          <w:szCs w:val="24"/>
          <w:lang w:val="en-NZ"/>
        </w:rPr>
        <w:t>Repeat steps 3-6 for the green wire</w:t>
      </w:r>
    </w:p>
    <w:p w14:paraId="292748DD" w14:textId="6323213F" w:rsidR="007B2071" w:rsidRDefault="007B2071" w:rsidP="00D2169C">
      <w:pPr>
        <w:rPr>
          <w:sz w:val="24"/>
          <w:szCs w:val="24"/>
          <w:lang w:val="en-NZ"/>
        </w:rPr>
      </w:pPr>
    </w:p>
    <w:p w14:paraId="55BF5B5B" w14:textId="3CA17601" w:rsidR="007B2071" w:rsidRDefault="007B2071" w:rsidP="00D2169C">
      <w:pPr>
        <w:rPr>
          <w:i/>
          <w:iCs/>
          <w:sz w:val="24"/>
          <w:szCs w:val="24"/>
          <w:lang w:val="en-NZ"/>
        </w:rPr>
      </w:pPr>
      <w:r>
        <w:rPr>
          <w:sz w:val="24"/>
          <w:szCs w:val="24"/>
          <w:lang w:val="en-NZ"/>
        </w:rPr>
        <w:tab/>
      </w:r>
      <w:r>
        <w:rPr>
          <w:i/>
          <w:iCs/>
          <w:sz w:val="24"/>
          <w:szCs w:val="24"/>
          <w:lang w:val="en-NZ"/>
        </w:rPr>
        <w:t>Black &gt; Grey</w:t>
      </w:r>
    </w:p>
    <w:p w14:paraId="1938D224" w14:textId="355B431D" w:rsidR="007B2071" w:rsidRDefault="007B2071" w:rsidP="00D2169C">
      <w:pPr>
        <w:rPr>
          <w:sz w:val="24"/>
          <w:szCs w:val="24"/>
          <w:lang w:val="en-NZ"/>
        </w:rPr>
      </w:pPr>
      <w:r>
        <w:rPr>
          <w:i/>
          <w:iCs/>
          <w:sz w:val="24"/>
          <w:szCs w:val="24"/>
          <w:lang w:val="en-NZ"/>
        </w:rPr>
        <w:tab/>
        <w:t>White &gt; Green</w:t>
      </w:r>
    </w:p>
    <w:p w14:paraId="092A83C2" w14:textId="3F0D633F" w:rsidR="007B2071" w:rsidRDefault="007B2071" w:rsidP="00D2169C">
      <w:pPr>
        <w:rPr>
          <w:sz w:val="24"/>
          <w:szCs w:val="24"/>
          <w:lang w:val="en-NZ"/>
        </w:rPr>
      </w:pPr>
    </w:p>
    <w:p w14:paraId="7FA54372" w14:textId="2D397D96" w:rsidR="007B2071" w:rsidRDefault="007B2071" w:rsidP="00D2169C">
      <w:pPr>
        <w:rPr>
          <w:sz w:val="24"/>
          <w:szCs w:val="24"/>
          <w:lang w:val="en-NZ"/>
        </w:rPr>
      </w:pPr>
      <w:r>
        <w:rPr>
          <w:b/>
          <w:bCs/>
          <w:sz w:val="24"/>
          <w:szCs w:val="24"/>
          <w:lang w:val="en-NZ"/>
        </w:rPr>
        <w:t xml:space="preserve">Step 8) </w:t>
      </w:r>
      <w:r>
        <w:rPr>
          <w:sz w:val="24"/>
          <w:szCs w:val="24"/>
          <w:lang w:val="en-NZ"/>
        </w:rPr>
        <w:t>Insulation tape around both clips and the wire junction</w:t>
      </w:r>
    </w:p>
    <w:p w14:paraId="1193BB89" w14:textId="40023B6E" w:rsidR="007B2071" w:rsidRPr="007B2071" w:rsidRDefault="00A46DEA" w:rsidP="00D2169C">
      <w:pPr>
        <w:rPr>
          <w:sz w:val="24"/>
          <w:szCs w:val="24"/>
          <w:lang w:val="en-NZ"/>
        </w:rPr>
      </w:pPr>
      <w:r>
        <w:rPr>
          <w:noProof/>
        </w:rPr>
        <w:drawing>
          <wp:inline distT="0" distB="0" distL="0" distR="0" wp14:anchorId="53F6A46C" wp14:editId="63116824">
            <wp:extent cx="5067300" cy="2626591"/>
            <wp:effectExtent l="0" t="0" r="0" b="254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86" cy="2629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FBC45" w14:textId="77777777" w:rsidR="00AA75F6" w:rsidRDefault="00AA75F6" w:rsidP="00D2169C">
      <w:pPr>
        <w:rPr>
          <w:sz w:val="24"/>
          <w:szCs w:val="24"/>
          <w:lang w:val="en-NZ"/>
        </w:rPr>
      </w:pPr>
    </w:p>
    <w:p w14:paraId="3E7698CB" w14:textId="0BF8C2E1" w:rsidR="00D2169C" w:rsidRDefault="007B2071" w:rsidP="00D2169C">
      <w:pPr>
        <w:rPr>
          <w:sz w:val="24"/>
          <w:szCs w:val="24"/>
          <w:lang w:val="en-NZ"/>
        </w:rPr>
      </w:pPr>
      <w:r>
        <w:rPr>
          <w:b/>
          <w:bCs/>
          <w:sz w:val="24"/>
          <w:szCs w:val="24"/>
          <w:lang w:val="en-NZ"/>
        </w:rPr>
        <w:t xml:space="preserve">Step 9) </w:t>
      </w:r>
      <w:r>
        <w:rPr>
          <w:sz w:val="24"/>
          <w:szCs w:val="24"/>
          <w:lang w:val="en-NZ"/>
        </w:rPr>
        <w:t xml:space="preserve">Feed the plug end of the wiring loom over the fuel filler and up to the front </w:t>
      </w:r>
      <w:r w:rsidR="002E5C54">
        <w:rPr>
          <w:sz w:val="24"/>
          <w:szCs w:val="24"/>
          <w:lang w:val="en-NZ"/>
        </w:rPr>
        <w:t>corner of the wellside</w:t>
      </w:r>
    </w:p>
    <w:p w14:paraId="6158DC72" w14:textId="64D94510" w:rsidR="002E5C54" w:rsidRDefault="002E5C54" w:rsidP="00D2169C">
      <w:pPr>
        <w:rPr>
          <w:sz w:val="24"/>
          <w:szCs w:val="24"/>
          <w:lang w:val="en-NZ"/>
        </w:rPr>
      </w:pPr>
      <w:r>
        <w:rPr>
          <w:noProof/>
        </w:rPr>
        <w:drawing>
          <wp:inline distT="0" distB="0" distL="0" distR="0" wp14:anchorId="2ADCD5AE" wp14:editId="230DD60C">
            <wp:extent cx="4974115" cy="265747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91496" cy="2666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49EFF" w14:textId="3A234293" w:rsidR="002E5C54" w:rsidRDefault="002E5C54" w:rsidP="00D2169C">
      <w:pPr>
        <w:rPr>
          <w:sz w:val="24"/>
          <w:szCs w:val="24"/>
          <w:lang w:val="en-NZ"/>
        </w:rPr>
      </w:pPr>
      <w:r>
        <w:rPr>
          <w:b/>
          <w:bCs/>
          <w:sz w:val="24"/>
          <w:szCs w:val="24"/>
          <w:lang w:val="en-NZ"/>
        </w:rPr>
        <w:lastRenderedPageBreak/>
        <w:t xml:space="preserve">Step 10) </w:t>
      </w:r>
      <w:r>
        <w:rPr>
          <w:sz w:val="24"/>
          <w:szCs w:val="24"/>
          <w:lang w:val="en-NZ"/>
        </w:rPr>
        <w:t xml:space="preserve">Pull the plug through the hole in the front of the wellside and place it inside the wellside. Cable </w:t>
      </w:r>
      <w:proofErr w:type="gramStart"/>
      <w:r>
        <w:rPr>
          <w:sz w:val="24"/>
          <w:szCs w:val="24"/>
          <w:lang w:val="en-NZ"/>
        </w:rPr>
        <w:t>tie</w:t>
      </w:r>
      <w:proofErr w:type="gramEnd"/>
      <w:r>
        <w:rPr>
          <w:sz w:val="24"/>
          <w:szCs w:val="24"/>
          <w:lang w:val="en-NZ"/>
        </w:rPr>
        <w:t xml:space="preserve"> any slack cable remaining inside the wheel arch</w:t>
      </w:r>
    </w:p>
    <w:p w14:paraId="4D1F1254" w14:textId="4F4A9ECD" w:rsidR="002E5C54" w:rsidRPr="002E5C54" w:rsidRDefault="00A46DEA" w:rsidP="00D2169C">
      <w:pPr>
        <w:rPr>
          <w:sz w:val="24"/>
          <w:szCs w:val="24"/>
          <w:lang w:val="en-NZ"/>
        </w:rPr>
      </w:pPr>
      <w:r>
        <w:rPr>
          <w:noProof/>
        </w:rPr>
        <w:drawing>
          <wp:inline distT="0" distB="0" distL="0" distR="0" wp14:anchorId="65D64E6F" wp14:editId="14A2F82F">
            <wp:extent cx="3028950" cy="1888867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344" cy="1903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5C54">
        <w:rPr>
          <w:sz w:val="24"/>
          <w:szCs w:val="24"/>
          <w:lang w:val="en-NZ"/>
        </w:rPr>
        <w:t xml:space="preserve"> </w:t>
      </w:r>
      <w:r>
        <w:rPr>
          <w:noProof/>
        </w:rPr>
        <w:drawing>
          <wp:inline distT="0" distB="0" distL="0" distR="0" wp14:anchorId="3F6BF1C8" wp14:editId="67453047">
            <wp:extent cx="2457450" cy="1883274"/>
            <wp:effectExtent l="0" t="0" r="0" b="317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24"/>
                    <a:stretch/>
                  </pic:blipFill>
                  <pic:spPr bwMode="auto">
                    <a:xfrm>
                      <a:off x="0" y="0"/>
                      <a:ext cx="2488495" cy="190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ED2F79" w14:textId="114318D7" w:rsidR="00D2169C" w:rsidRDefault="00D2169C" w:rsidP="00D2169C">
      <w:pPr>
        <w:rPr>
          <w:sz w:val="24"/>
          <w:szCs w:val="24"/>
          <w:lang w:val="en-NZ"/>
        </w:rPr>
      </w:pPr>
    </w:p>
    <w:p w14:paraId="561CA873" w14:textId="5014AE05" w:rsidR="00D2169C" w:rsidRPr="002E5C54" w:rsidRDefault="002E5C54" w:rsidP="00D2169C">
      <w:pPr>
        <w:rPr>
          <w:sz w:val="24"/>
          <w:szCs w:val="24"/>
          <w:lang w:val="en-NZ"/>
        </w:rPr>
      </w:pPr>
      <w:r>
        <w:rPr>
          <w:b/>
          <w:bCs/>
          <w:sz w:val="24"/>
          <w:szCs w:val="24"/>
          <w:lang w:val="en-NZ"/>
        </w:rPr>
        <w:t xml:space="preserve">Step 11) </w:t>
      </w:r>
      <w:r>
        <w:rPr>
          <w:sz w:val="24"/>
          <w:szCs w:val="24"/>
          <w:lang w:val="en-NZ"/>
        </w:rPr>
        <w:t>Reinstall the plastic cap</w:t>
      </w:r>
    </w:p>
    <w:p w14:paraId="0C21E0C2" w14:textId="7CB82525" w:rsidR="00D2169C" w:rsidRDefault="00A46DEA" w:rsidP="00D2169C">
      <w:pPr>
        <w:rPr>
          <w:sz w:val="24"/>
          <w:szCs w:val="24"/>
          <w:lang w:val="en-NZ"/>
        </w:rPr>
      </w:pPr>
      <w:r>
        <w:rPr>
          <w:noProof/>
        </w:rPr>
        <w:drawing>
          <wp:inline distT="0" distB="0" distL="0" distR="0" wp14:anchorId="7B9EBB84" wp14:editId="0C987FEB">
            <wp:extent cx="3276600" cy="2508402"/>
            <wp:effectExtent l="0" t="0" r="0" b="635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893" cy="251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D4FA5" w14:textId="77777777" w:rsidR="000B7DC3" w:rsidRPr="000B7DC3" w:rsidRDefault="000B7DC3" w:rsidP="00614730">
      <w:pPr>
        <w:rPr>
          <w:b/>
          <w:sz w:val="10"/>
          <w:szCs w:val="10"/>
          <w:lang w:val="en-NZ"/>
        </w:rPr>
      </w:pPr>
    </w:p>
    <w:p w14:paraId="43D4AAB3" w14:textId="4FDCA417" w:rsidR="004F3046" w:rsidRDefault="004F3046" w:rsidP="00614730">
      <w:pPr>
        <w:rPr>
          <w:sz w:val="24"/>
          <w:szCs w:val="24"/>
          <w:lang w:val="en-NZ"/>
        </w:rPr>
      </w:pPr>
      <w:r>
        <w:rPr>
          <w:b/>
          <w:sz w:val="24"/>
          <w:szCs w:val="24"/>
          <w:lang w:val="en-NZ"/>
        </w:rPr>
        <w:t>Step 1</w:t>
      </w:r>
      <w:r w:rsidR="000B7DC3">
        <w:rPr>
          <w:b/>
          <w:sz w:val="24"/>
          <w:szCs w:val="24"/>
          <w:lang w:val="en-NZ"/>
        </w:rPr>
        <w:t>2</w:t>
      </w:r>
      <w:r>
        <w:rPr>
          <w:b/>
          <w:sz w:val="24"/>
          <w:szCs w:val="24"/>
          <w:lang w:val="en-NZ"/>
        </w:rPr>
        <w:t xml:space="preserve">) </w:t>
      </w:r>
      <w:r>
        <w:rPr>
          <w:sz w:val="24"/>
          <w:szCs w:val="24"/>
          <w:lang w:val="en-NZ"/>
        </w:rPr>
        <w:t>Install the Load-Lid as per fitting instructions provided</w:t>
      </w:r>
    </w:p>
    <w:p w14:paraId="7C357157" w14:textId="294A1C5B" w:rsidR="004F3046" w:rsidRPr="00D21D56" w:rsidRDefault="004F3046" w:rsidP="00614730">
      <w:pPr>
        <w:rPr>
          <w:sz w:val="10"/>
          <w:szCs w:val="10"/>
          <w:lang w:val="en-NZ"/>
        </w:rPr>
      </w:pPr>
    </w:p>
    <w:p w14:paraId="1B2E8B61" w14:textId="53EB898E" w:rsidR="004F3046" w:rsidRDefault="00735879" w:rsidP="00614730">
      <w:pPr>
        <w:rPr>
          <w:sz w:val="24"/>
          <w:szCs w:val="24"/>
          <w:lang w:val="en-NZ"/>
        </w:rPr>
      </w:pPr>
      <w:r>
        <w:rPr>
          <w:b/>
          <w:sz w:val="24"/>
          <w:szCs w:val="24"/>
          <w:lang w:val="en-NZ"/>
        </w:rPr>
        <w:t>Step 1</w:t>
      </w:r>
      <w:r w:rsidR="000B7DC3">
        <w:rPr>
          <w:b/>
          <w:sz w:val="24"/>
          <w:szCs w:val="24"/>
          <w:lang w:val="en-NZ"/>
        </w:rPr>
        <w:t>3</w:t>
      </w:r>
      <w:r>
        <w:rPr>
          <w:b/>
          <w:sz w:val="24"/>
          <w:szCs w:val="24"/>
          <w:lang w:val="en-NZ"/>
        </w:rPr>
        <w:t xml:space="preserve">) </w:t>
      </w:r>
      <w:r>
        <w:rPr>
          <w:sz w:val="24"/>
          <w:szCs w:val="24"/>
          <w:lang w:val="en-NZ"/>
        </w:rPr>
        <w:t xml:space="preserve">Connect the vehicle wiring loom to the plug already installed in the Load-Lid </w:t>
      </w:r>
    </w:p>
    <w:p w14:paraId="5B199ED0" w14:textId="00EE6689" w:rsidR="00735879" w:rsidRPr="00735879" w:rsidRDefault="00735879" w:rsidP="00614730">
      <w:pPr>
        <w:rPr>
          <w:sz w:val="2"/>
          <w:szCs w:val="24"/>
          <w:lang w:val="en-NZ"/>
        </w:rPr>
      </w:pPr>
    </w:p>
    <w:p w14:paraId="3DFE9B04" w14:textId="2C46E5C9" w:rsidR="00E21CD2" w:rsidRDefault="00F8182F" w:rsidP="00735879">
      <w:pPr>
        <w:rPr>
          <w:sz w:val="24"/>
          <w:szCs w:val="24"/>
          <w:lang w:val="en-NZ"/>
        </w:rPr>
      </w:pPr>
      <w:r>
        <w:rPr>
          <w:noProof/>
        </w:rPr>
        <w:drawing>
          <wp:inline distT="0" distB="0" distL="0" distR="0" wp14:anchorId="0163606F" wp14:editId="30D570D0">
            <wp:extent cx="3286664" cy="1296696"/>
            <wp:effectExtent l="0" t="0" r="9525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270" cy="1329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B24EF" w14:textId="27C51196" w:rsidR="00EE2783" w:rsidRPr="000B7DC3" w:rsidRDefault="00EE2783" w:rsidP="00735879">
      <w:pPr>
        <w:rPr>
          <w:sz w:val="10"/>
          <w:szCs w:val="10"/>
          <w:lang w:val="en-NZ"/>
        </w:rPr>
      </w:pPr>
    </w:p>
    <w:p w14:paraId="3E2F10DF" w14:textId="1EB0EBC7" w:rsidR="00623278" w:rsidRDefault="00623278" w:rsidP="00387C34">
      <w:pPr>
        <w:tabs>
          <w:tab w:val="left" w:pos="5955"/>
        </w:tabs>
        <w:rPr>
          <w:sz w:val="24"/>
          <w:szCs w:val="24"/>
          <w:lang w:val="en-NZ"/>
        </w:rPr>
      </w:pPr>
    </w:p>
    <w:p w14:paraId="0452066A" w14:textId="59CCD12B" w:rsidR="002E6644" w:rsidRDefault="002E6644" w:rsidP="00387C34">
      <w:pPr>
        <w:tabs>
          <w:tab w:val="left" w:pos="5955"/>
        </w:tabs>
        <w:rPr>
          <w:sz w:val="24"/>
          <w:szCs w:val="24"/>
          <w:lang w:val="en-NZ"/>
        </w:rPr>
      </w:pPr>
    </w:p>
    <w:p w14:paraId="21815576" w14:textId="77777777" w:rsidR="002E6644" w:rsidRDefault="002E6644" w:rsidP="00387C34">
      <w:pPr>
        <w:tabs>
          <w:tab w:val="left" w:pos="5955"/>
        </w:tabs>
        <w:rPr>
          <w:sz w:val="24"/>
          <w:szCs w:val="24"/>
          <w:lang w:val="en-NZ"/>
        </w:rPr>
      </w:pPr>
    </w:p>
    <w:p w14:paraId="2EA713F4" w14:textId="6431D819" w:rsidR="00E94791" w:rsidRDefault="00B329C8" w:rsidP="00735879">
      <w:pPr>
        <w:tabs>
          <w:tab w:val="left" w:pos="5955"/>
        </w:tabs>
        <w:jc w:val="center"/>
        <w:rPr>
          <w:sz w:val="24"/>
          <w:szCs w:val="24"/>
          <w:lang w:val="en-NZ"/>
        </w:rPr>
      </w:pPr>
      <w:r>
        <w:rPr>
          <w:sz w:val="24"/>
          <w:szCs w:val="24"/>
          <w:lang w:val="en-NZ"/>
        </w:rPr>
        <w:t xml:space="preserve">Your </w:t>
      </w:r>
      <w:r w:rsidR="00735879">
        <w:rPr>
          <w:sz w:val="24"/>
          <w:szCs w:val="24"/>
          <w:lang w:val="en-NZ"/>
        </w:rPr>
        <w:t>central locking</w:t>
      </w:r>
      <w:r>
        <w:rPr>
          <w:sz w:val="24"/>
          <w:szCs w:val="24"/>
          <w:lang w:val="en-NZ"/>
        </w:rPr>
        <w:t xml:space="preserve"> is now fully fitted and ready to use.</w:t>
      </w:r>
    </w:p>
    <w:p w14:paraId="5AB5426B" w14:textId="61B483E0" w:rsidR="00623278" w:rsidRPr="00387C34" w:rsidRDefault="00E94791" w:rsidP="00936834">
      <w:pPr>
        <w:tabs>
          <w:tab w:val="left" w:pos="5955"/>
        </w:tabs>
        <w:jc w:val="center"/>
        <w:rPr>
          <w:sz w:val="24"/>
          <w:szCs w:val="24"/>
          <w:lang w:val="en-NZ"/>
        </w:rPr>
      </w:pPr>
      <w:r>
        <w:rPr>
          <w:sz w:val="24"/>
          <w:szCs w:val="24"/>
          <w:lang w:val="en-NZ"/>
        </w:rPr>
        <w:t>T</w:t>
      </w:r>
      <w:r w:rsidR="00623278">
        <w:rPr>
          <w:sz w:val="24"/>
          <w:szCs w:val="24"/>
          <w:lang w:val="en-NZ"/>
        </w:rPr>
        <w:t>hank you again for using Utemaster™ and don</w:t>
      </w:r>
      <w:r w:rsidR="00104BD6">
        <w:rPr>
          <w:sz w:val="24"/>
          <w:szCs w:val="24"/>
          <w:lang w:val="en-NZ"/>
        </w:rPr>
        <w:t>’t forget to keep</w:t>
      </w:r>
      <w:r w:rsidR="00623278">
        <w:rPr>
          <w:sz w:val="24"/>
          <w:szCs w:val="24"/>
          <w:lang w:val="en-NZ"/>
        </w:rPr>
        <w:t xml:space="preserve"> </w:t>
      </w:r>
      <w:r w:rsidR="00B50347">
        <w:rPr>
          <w:sz w:val="24"/>
          <w:szCs w:val="24"/>
          <w:lang w:val="en-NZ"/>
        </w:rPr>
        <w:t xml:space="preserve">checking our website </w:t>
      </w:r>
      <w:r w:rsidR="00623278">
        <w:rPr>
          <w:sz w:val="24"/>
          <w:szCs w:val="24"/>
          <w:lang w:val="en-NZ"/>
        </w:rPr>
        <w:t xml:space="preserve">for our latest </w:t>
      </w:r>
      <w:r w:rsidR="00B329C8">
        <w:rPr>
          <w:sz w:val="24"/>
          <w:szCs w:val="24"/>
          <w:lang w:val="en-NZ"/>
        </w:rPr>
        <w:t>innovations!</w:t>
      </w:r>
    </w:p>
    <w:sectPr w:rsidR="00623278" w:rsidRPr="00387C34" w:rsidSect="003226D0">
      <w:headerReference w:type="default" r:id="rId23"/>
      <w:footerReference w:type="default" r:id="rId24"/>
      <w:pgSz w:w="11907" w:h="16840" w:code="9"/>
      <w:pgMar w:top="1440" w:right="1247" w:bottom="284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7CA162" w14:textId="77777777" w:rsidR="006169E5" w:rsidRDefault="006169E5" w:rsidP="007C64E1">
      <w:r>
        <w:separator/>
      </w:r>
    </w:p>
  </w:endnote>
  <w:endnote w:type="continuationSeparator" w:id="0">
    <w:p w14:paraId="0A1E11E7" w14:textId="77777777" w:rsidR="006169E5" w:rsidRDefault="006169E5" w:rsidP="007C64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96992532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37ECA2FB" w14:textId="5C555F71" w:rsidR="00E70A8B" w:rsidRDefault="00E70A8B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rPr>
            <w:noProof/>
          </w:rPr>
          <mc:AlternateContent>
            <mc:Choice Requires="wps">
              <w:drawing>
                <wp:anchor distT="45720" distB="45720" distL="114300" distR="114300" simplePos="0" relativeHeight="251657215" behindDoc="0" locked="0" layoutInCell="1" allowOverlap="1" wp14:anchorId="01623CE5" wp14:editId="7A152715">
                  <wp:simplePos x="0" y="0"/>
                  <wp:positionH relativeFrom="column">
                    <wp:posOffset>-401320</wp:posOffset>
                  </wp:positionH>
                  <wp:positionV relativeFrom="paragraph">
                    <wp:posOffset>41910</wp:posOffset>
                  </wp:positionV>
                  <wp:extent cx="2360930" cy="361950"/>
                  <wp:effectExtent l="0" t="0" r="9525" b="0"/>
                  <wp:wrapSquare wrapText="bothSides"/>
                  <wp:docPr id="186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360930" cy="361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02196E" w14:textId="70131245" w:rsidR="00E70A8B" w:rsidRDefault="00E70A8B" w:rsidP="00E70A8B">
                              <w:pPr>
                                <w:widowControl w:val="0"/>
                              </w:pPr>
                              <w:r>
                                <w:t>© Copyright Utemaster NZ Ltd.</w:t>
                              </w:r>
                            </w:p>
                            <w:p w14:paraId="08D1B13D" w14:textId="0E15A978" w:rsidR="00E70A8B" w:rsidRDefault="00E70A8B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40000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01623CE5"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0;text-align:left;margin-left:-31.6pt;margin-top:3.3pt;width:185.9pt;height:28.5pt;z-index:251657215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VvwIwIAACQEAAAOAAAAZHJzL2Uyb0RvYy54bWysU9uO2yAQfa/Uf0C8N06cSxMrzmqbbapK&#10;24u02w/AGMeowFAgsdOv3wEnabR9q8oDYpjhMHPmzPqu14ochfMSTEknozElwnCopdmX9Mfz7t2S&#10;Eh+YqZkCI0p6Ep7ebd6+WXe2EDm0oGrhCIIYX3S2pG0Itsgyz1uhmR+BFQadDTjNAppun9WOdYiu&#10;VZaPx4usA1dbB1x4j7cPg5NuEn7TCB6+NY0XgaiSYm4h7S7tVdyzzZoVe8dsK/k5DfYPWWgmDX56&#10;hXpggZGDk39BackdeGjCiIPOoGkkF6kGrGYyflXNU8usSLUgOd5eafL/D5Z/PX53RNbYu+WCEsM0&#10;NulZ9IF8gJ7kkZ/O+gLDniwGhh6vMTbV6u0j8J+eGNi2zOzFvXPQtYLVmN8kvsxung44PoJU3Reo&#10;8Rt2CJCA+sbpSB7SQRAd+3S69iamwvEyny7Gqym6OPqmi8lqnpqXseLy2jofPgnQJB5K6rD3CZ0d&#10;H32I2bDiEhI/86BkvZNKJcPtq61y5MhQJ7u0UgGvwpQhXUlX83yekA3E90lCWgbUsZK6pMtxXIOy&#10;IhsfTZ1CApNqOGMmypzpiYwM3IS+6odOXFivoD4hXw4G2eKY4aEF95uSDiVbUv/rwJygRH02yPlq&#10;MptFjSdjNn+fo+FuPdWthxmOUCUNlAzHbUhzEekwcI+9aWSiLTZxyOScMkoxsXkem6j1WztF/Rnu&#10;zQsAAAD//wMAUEsDBBQABgAIAAAAIQBRxcrE3AAAAAgBAAAPAAAAZHJzL2Rvd25yZXYueG1sTI/N&#10;asMwEITvhb6D2EJviRwb3OBaDqVgWvApaR5AttY/2FoZS3Hct+/21N52mGH2m/y02UmsuPjBkYLD&#10;PgKB1DgzUKfg+lXujiB80GT05AgVfKOHU/H4kOvMuDudcb2ETnAJ+Uwr6EOYMyl906PVfu9mJPZa&#10;t1gdWC6dNIu+c7mdZBxFqbR6IP7Q6xnfe2zGy80q+Kyaso0r265hPNixOtcfZfui1PPT9vYKIuAW&#10;/sLwi8/oUDBT7W5kvJgU7NIk5qiCNAXBfhId+ahZJynIIpf/BxQ/AAAA//8DAFBLAQItABQABgAI&#10;AAAAIQC2gziS/gAAAOEBAAATAAAAAAAAAAAAAAAAAAAAAABbQ29udGVudF9UeXBlc10ueG1sUEsB&#10;Ai0AFAAGAAgAAAAhADj9If/WAAAAlAEAAAsAAAAAAAAAAAAAAAAALwEAAF9yZWxzLy5yZWxzUEsB&#10;Ai0AFAAGAAgAAAAhANo1W/AjAgAAJAQAAA4AAAAAAAAAAAAAAAAALgIAAGRycy9lMm9Eb2MueG1s&#10;UEsBAi0AFAAGAAgAAAAhAFHFysTcAAAACAEAAA8AAAAAAAAAAAAAAAAAfQQAAGRycy9kb3ducmV2&#10;LnhtbFBLBQYAAAAABAAEAPMAAACGBQAAAAA=&#10;" stroked="f">
                  <v:textbox>
                    <w:txbxContent>
                      <w:p w14:paraId="5202196E" w14:textId="70131245" w:rsidR="00E70A8B" w:rsidRDefault="00E70A8B" w:rsidP="00E70A8B">
                        <w:pPr>
                          <w:widowControl w:val="0"/>
                        </w:pPr>
                        <w:r>
                          <w:t>© Copyright Utemaster NZ Ltd.</w:t>
                        </w:r>
                      </w:p>
                      <w:p w14:paraId="08D1B13D" w14:textId="0E15A978" w:rsidR="00E70A8B" w:rsidRDefault="00E70A8B"/>
                    </w:txbxContent>
                  </v:textbox>
                  <w10:wrap type="square"/>
                </v:shape>
              </w:pict>
            </mc:Fallback>
          </mc:AlternateConten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30FFB64F" w14:textId="022B908F" w:rsidR="007C64E1" w:rsidRPr="00E70A8B" w:rsidRDefault="007C64E1" w:rsidP="00E70A8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422233" w14:textId="77777777" w:rsidR="006169E5" w:rsidRDefault="006169E5" w:rsidP="007C64E1">
      <w:r>
        <w:separator/>
      </w:r>
    </w:p>
  </w:footnote>
  <w:footnote w:type="continuationSeparator" w:id="0">
    <w:p w14:paraId="690DE268" w14:textId="77777777" w:rsidR="006169E5" w:rsidRDefault="006169E5" w:rsidP="007C64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6E0A8F" w14:textId="1C2D5C26" w:rsidR="00391CB7" w:rsidRDefault="00B50347" w:rsidP="00391CB7">
    <w:pPr>
      <w:spacing w:line="245" w:lineRule="exact"/>
      <w:ind w:left="20"/>
      <w:rPr>
        <w:rFonts w:ascii="Calibri" w:eastAsia="Calibri" w:hAnsi="Calibri" w:cs="Calibri"/>
      </w:rPr>
    </w:pPr>
    <w:r w:rsidRPr="00B50347">
      <w:rPr>
        <w:rFonts w:ascii="Times New Roman" w:hAnsi="Times New Roman" w:cs="Times New Roman"/>
        <w:noProof/>
        <w:sz w:val="24"/>
        <w:szCs w:val="24"/>
      </w:rPr>
      <mc:AlternateContent>
        <mc:Choice Requires="wps">
          <w:drawing>
            <wp:anchor distT="36576" distB="36576" distL="36576" distR="36576" simplePos="0" relativeHeight="251662336" behindDoc="0" locked="0" layoutInCell="1" allowOverlap="1" wp14:anchorId="22C8AE35" wp14:editId="5C57F42B">
              <wp:simplePos x="0" y="0"/>
              <wp:positionH relativeFrom="page">
                <wp:posOffset>5302885</wp:posOffset>
              </wp:positionH>
              <wp:positionV relativeFrom="paragraph">
                <wp:posOffset>-304165</wp:posOffset>
              </wp:positionV>
              <wp:extent cx="1955800" cy="762000"/>
              <wp:effectExtent l="0" t="0" r="6350" b="0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55800" cy="762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5B9BD5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12B894B8" w14:textId="761C962C" w:rsidR="00B50347" w:rsidRDefault="00B50347" w:rsidP="00B50347">
                          <w:pPr>
                            <w:widowControl w:val="0"/>
                            <w:ind w:left="22"/>
                          </w:pPr>
                          <w:r>
                            <w:rPr>
                              <w:b/>
                              <w:bCs/>
                            </w:rPr>
                            <w:t>Australia Support:</w:t>
                          </w:r>
                          <w:r>
                            <w:rPr>
                              <w:b/>
                              <w:bCs/>
                            </w:rPr>
                            <w:br/>
                          </w:r>
                          <w:r>
                            <w:rPr>
                              <w:color w:val="0096FF"/>
                            </w:rPr>
                            <w:t xml:space="preserve">P: </w:t>
                          </w:r>
                          <w:r>
                            <w:t xml:space="preserve">1800 </w:t>
                          </w:r>
                          <w:r w:rsidR="00F64A86">
                            <w:t>43 345</w:t>
                          </w:r>
                          <w:r>
                            <w:rPr>
                              <w:color w:val="0096FF"/>
                            </w:rPr>
                            <w:br/>
                            <w:t>E:</w:t>
                          </w:r>
                          <w:r>
                            <w:t xml:space="preserve"> </w:t>
                          </w:r>
                          <w:r w:rsidR="00F64A86">
                            <w:t>sales@utemaster</w:t>
                          </w:r>
                          <w:r>
                            <w:t>.com.au</w:t>
                          </w:r>
                          <w:r>
                            <w:br/>
                          </w:r>
                          <w:r>
                            <w:rPr>
                              <w:color w:val="0096FF"/>
                            </w:rPr>
                            <w:t>W:</w:t>
                          </w:r>
                          <w:r>
                            <w:t xml:space="preserve"> www.utemaster.com.au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C8AE35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7" type="#_x0000_t202" style="position:absolute;left:0;text-align:left;margin-left:417.55pt;margin-top:-23.95pt;width:154pt;height:60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hO73gEAAK8DAAAOAAAAZHJzL2Uyb0RvYy54bWysU1Fv0zAQfkfiP1h+p0mH2o2o6TQ2DSEN&#10;hjT4AY5jJxaJz5zdJuXXc3bSrrC3iRfLd7a/u+++z5vrse/YXqE3YEu+XOScKSuhNrYp+Y/v9++u&#10;OPNB2Fp0YFXJD8rz6+3bN5vBFeoCWuhqhYxArC8GV/I2BFdkmZet6oVfgFOWDjVgLwKF2GQ1ioHQ&#10;+y67yPN1NgDWDkEq7yl7Nx3ybcLXWsnwqLVXgXUlp95CWjGtVVyz7UYUDQrXGjm3IV7RRS+MpaIn&#10;qDsRBNuheQHVG4ngQYeFhD4DrY1UiQOxWeb/sHlqhVOJCw3Hu9OY/P+DlV/3T+4bsjB+hJEETCS8&#10;ewD50zMLt62wjbpBhKFVoqbCyziybHC+mJ/GUfvCR5Bq+AI1iSx2ARLQqLGPUyGejNBJgMNp6GoM&#10;TMaSH1arq5yOJJ1drknUpEomiuNrhz58UtCzuCk5kqgJXewffIjdiOJ4JRazcG+6Lgnb2b8SdHHK&#10;qOSM+fWx/YlIGKuR3sZkBfWBWCFMriGX06YF/M3ZQI4puf+1E6g46z5bmsz79epyTRY7D/A8qM4D&#10;YSVBlTxwNm1vw2TLnUPTtFRp0sLCDU1Tm0T0uatZA3JF4j87ONruPE63nv/Z9g8AAAD//wMAUEsD&#10;BBQABgAIAAAAIQD7ymU14AAAAAsBAAAPAAAAZHJzL2Rvd25yZXYueG1sTI+xboMwEIb3Sn0H6yp1&#10;qRJDSEsgmCiqVKlDllC6G+wAin1GtgP07etM7Xh3n/77/uKwaEUmad1gkEG8joBIbI0YsGNQf32s&#10;dkCc5yi4MigZ/EgHh/LxoeC5MDOe5VT5joQQdDln0Hs/5pS6tpeau7UZJYbbxVjNfRhtR4XlcwjX&#10;im6i6I1qPmD40PNRvveyvVY3zYDbqcpO6mRqbNLvl2s9J5/ZkbHnp+W4B+Ll4v9guOsHdSiDU2Nu&#10;KBxRDHbJaxxQBqttmgG5E/E2CauGQbqJgZYF/d+h/AUAAP//AwBQSwECLQAUAAYACAAAACEAtoM4&#10;kv4AAADhAQAAEwAAAAAAAAAAAAAAAAAAAAAAW0NvbnRlbnRfVHlwZXNdLnhtbFBLAQItABQABgAI&#10;AAAAIQA4/SH/1gAAAJQBAAALAAAAAAAAAAAAAAAAAC8BAABfcmVscy8ucmVsc1BLAQItABQABgAI&#10;AAAAIQAQXhO73gEAAK8DAAAOAAAAAAAAAAAAAAAAAC4CAABkcnMvZTJvRG9jLnhtbFBLAQItABQA&#10;BgAIAAAAIQD7ymU14AAAAAsBAAAPAAAAAAAAAAAAAAAAADgEAABkcnMvZG93bnJldi54bWxQSwUG&#10;AAAAAAQABADzAAAARQUAAAAA&#10;" filled="f" fillcolor="#5b9bd5" stroked="f" strokecolor="black [0]" strokeweight="2pt">
              <v:textbox inset="2.88pt,2.88pt,2.88pt,2.88pt">
                <w:txbxContent>
                  <w:p w14:paraId="12B894B8" w14:textId="761C962C" w:rsidR="00B50347" w:rsidRDefault="00B50347" w:rsidP="00B50347">
                    <w:pPr>
                      <w:widowControl w:val="0"/>
                      <w:ind w:left="22"/>
                    </w:pPr>
                    <w:r>
                      <w:rPr>
                        <w:b/>
                        <w:bCs/>
                      </w:rPr>
                      <w:t>Australia Support:</w:t>
                    </w:r>
                    <w:r>
                      <w:rPr>
                        <w:b/>
                        <w:bCs/>
                      </w:rPr>
                      <w:br/>
                    </w:r>
                    <w:r>
                      <w:rPr>
                        <w:color w:val="0096FF"/>
                      </w:rPr>
                      <w:t xml:space="preserve">P: </w:t>
                    </w:r>
                    <w:r>
                      <w:t xml:space="preserve">1800 </w:t>
                    </w:r>
                    <w:r w:rsidR="00F64A86">
                      <w:t>43 345</w:t>
                    </w:r>
                    <w:r>
                      <w:rPr>
                        <w:color w:val="0096FF"/>
                      </w:rPr>
                      <w:br/>
                      <w:t>E:</w:t>
                    </w:r>
                    <w:r>
                      <w:t xml:space="preserve"> </w:t>
                    </w:r>
                    <w:r w:rsidR="00F64A86">
                      <w:t>sales@utemaster</w:t>
                    </w:r>
                    <w:r>
                      <w:t>.com.au</w:t>
                    </w:r>
                    <w:r>
                      <w:br/>
                    </w:r>
                    <w:r>
                      <w:rPr>
                        <w:color w:val="0096FF"/>
                      </w:rPr>
                      <w:t>W:</w:t>
                    </w:r>
                    <w:r>
                      <w:t xml:space="preserve"> www.utemaster.com.au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B50347">
      <w:rPr>
        <w:rFonts w:ascii="Times New Roman" w:hAnsi="Times New Roman" w:cs="Times New Roman"/>
        <w:noProof/>
        <w:sz w:val="24"/>
        <w:szCs w:val="24"/>
      </w:rPr>
      <mc:AlternateContent>
        <mc:Choice Requires="wps">
          <w:drawing>
            <wp:anchor distT="36576" distB="36576" distL="36576" distR="36576" simplePos="0" relativeHeight="251663360" behindDoc="0" locked="0" layoutInCell="1" allowOverlap="1" wp14:anchorId="50DB11FF" wp14:editId="5112E13E">
              <wp:simplePos x="0" y="0"/>
              <wp:positionH relativeFrom="column">
                <wp:posOffset>2944259</wp:posOffset>
              </wp:positionH>
              <wp:positionV relativeFrom="paragraph">
                <wp:posOffset>-297062</wp:posOffset>
              </wp:positionV>
              <wp:extent cx="1562100" cy="762000"/>
              <wp:effectExtent l="0" t="0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62100" cy="762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5B9BD5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4E2E0FDD" w14:textId="77777777" w:rsidR="00B50347" w:rsidRDefault="00B50347" w:rsidP="00B50347">
                          <w:pPr>
                            <w:widowControl w:val="0"/>
                            <w:ind w:left="22"/>
                          </w:pPr>
                          <w:r>
                            <w:rPr>
                              <w:b/>
                              <w:bCs/>
                            </w:rPr>
                            <w:t>NZ Support:</w:t>
                          </w:r>
                          <w:r>
                            <w:rPr>
                              <w:b/>
                              <w:bCs/>
                            </w:rPr>
                            <w:br/>
                          </w:r>
                          <w:r>
                            <w:rPr>
                              <w:color w:val="0096FF"/>
                            </w:rPr>
                            <w:t xml:space="preserve">P: </w:t>
                          </w:r>
                          <w:r>
                            <w:t>0800 683 352</w:t>
                          </w:r>
                          <w:r>
                            <w:rPr>
                              <w:color w:val="0096FF"/>
                            </w:rPr>
                            <w:br/>
                            <w:t>E:</w:t>
                          </w:r>
                          <w:r>
                            <w:t xml:space="preserve"> sales@utemaster.co.nz</w:t>
                          </w:r>
                          <w:r>
                            <w:br/>
                          </w:r>
                          <w:r>
                            <w:rPr>
                              <w:color w:val="0096FF"/>
                            </w:rPr>
                            <w:t>W:</w:t>
                          </w:r>
                          <w:r>
                            <w:t xml:space="preserve"> www.utemaster.co.nz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DB11FF" id="Text Box 12" o:spid="_x0000_s1028" type="#_x0000_t202" style="position:absolute;left:0;text-align:left;margin-left:231.85pt;margin-top:-23.4pt;width:123pt;height:60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hM89AEAAN0DAAAOAAAAZHJzL2Uyb0RvYy54bWysU9uO0zAQfUfiHyy/07RFm0VR09Wyq0VI&#10;C6y0ywdMHSexSDxm7DYpX8/YaUuAN8SL5bn4zMw5483N2HfioMkbtKVcLZZSaKuwMrYp5deXhzfv&#10;pPABbAUdWl3Ko/byZvv61WZwhV5ji12lSTCI9cXgStmG4Ios86rVPfgFOm05WCP1ENikJqsIBkbv&#10;u2y9XObZgFQ5QqW9Z+/9FJTbhF/XWoUvde11EF0pubeQTkrnLp7ZdgNFQ+Bao05twD900YOxXPQC&#10;dQ8BxJ7MX1C9UYQe67BQ2GdY10bpNANPs1r+Mc1zC06nWZgc7y40+f8Hqz4fnkiYirVbS2GhZ41e&#10;9BjEexwFu5ifwfmC054dJ4aR/ZybZvXuEdU3LyzetWAbfUuEQ6uh4v5W8WU2ezrh+AiyGz5hxXVg&#10;HzABjTX1kTymQzA663S8aBN7UbHkVb5eLTmkOHads/ZJvAyK82tHPnzQ2It4KSWx9gkdDo8+xG6g&#10;OKfEYhYfTNcl/Tv7m4MTJ49OC3R6HWeJ7U+DhHE3TrSdKdphdeThCKcd4z/BlxbphxQD71cp/fc9&#10;kJai+2iZoLf51XXOCzk3aG7s5gZYxVClDFJM17swLfHekWlarjRJYvGWSa1Nmjd2PHV1koJ3KNFw&#10;2ve4pHM7Zf36ldufAAAA//8DAFBLAwQUAAYACAAAACEAJgcwiN8AAAAKAQAADwAAAGRycy9kb3du&#10;cmV2LnhtbEyPwW6DMBBE75X6D9ZG6qVKTEMEhWCiqFKlHnIppXeDXUCx1wg7QP++21N7290Zzb4p&#10;Tqs1bNaTHxwKeNpFwDS2Tg3YCag/XrfPwHyQqKRxqAV8aw+n8v6ukLlyC77ruQodoxD0uRTQhzDm&#10;nPu211b6nRs1kvblJisDrVPH1SQXCreG76Mo4VYOSB96OeqXXrfX6mYFyGmusou5uBqb9PPxWi/x&#10;W3YW4mGzno/Agl7Dnxl+8QkdSmJq3A2VZ0bAIYlTsgrYHhLqQI40yujS0BDvgZcF/1+h/AEAAP//&#10;AwBQSwECLQAUAAYACAAAACEAtoM4kv4AAADhAQAAEwAAAAAAAAAAAAAAAAAAAAAAW0NvbnRlbnRf&#10;VHlwZXNdLnhtbFBLAQItABQABgAIAAAAIQA4/SH/1gAAAJQBAAALAAAAAAAAAAAAAAAAAC8BAABf&#10;cmVscy8ucmVsc1BLAQItABQABgAIAAAAIQB/ShM89AEAAN0DAAAOAAAAAAAAAAAAAAAAAC4CAABk&#10;cnMvZTJvRG9jLnhtbFBLAQItABQABgAIAAAAIQAmBzCI3wAAAAoBAAAPAAAAAAAAAAAAAAAAAE4E&#10;AABkcnMvZG93bnJldi54bWxQSwUGAAAAAAQABADzAAAAWgUAAAAA&#10;" filled="f" fillcolor="#5b9bd5" stroked="f" strokecolor="black [0]" strokeweight="2pt">
              <v:textbox inset="2.88pt,2.88pt,2.88pt,2.88pt">
                <w:txbxContent>
                  <w:p w14:paraId="4E2E0FDD" w14:textId="77777777" w:rsidR="00B50347" w:rsidRDefault="00B50347" w:rsidP="00B50347">
                    <w:pPr>
                      <w:widowControl w:val="0"/>
                      <w:ind w:left="22"/>
                    </w:pPr>
                    <w:r>
                      <w:rPr>
                        <w:b/>
                        <w:bCs/>
                      </w:rPr>
                      <w:t>NZ Support:</w:t>
                    </w:r>
                    <w:r>
                      <w:rPr>
                        <w:b/>
                        <w:bCs/>
                      </w:rPr>
                      <w:br/>
                    </w:r>
                    <w:r>
                      <w:rPr>
                        <w:color w:val="0096FF"/>
                      </w:rPr>
                      <w:t xml:space="preserve">P: </w:t>
                    </w:r>
                    <w:r>
                      <w:t>0800 683 352</w:t>
                    </w:r>
                    <w:r>
                      <w:rPr>
                        <w:color w:val="0096FF"/>
                      </w:rPr>
                      <w:br/>
                      <w:t>E:</w:t>
                    </w:r>
                    <w:r>
                      <w:t xml:space="preserve"> sales@utemaster.co.nz</w:t>
                    </w:r>
                    <w:r>
                      <w:br/>
                    </w:r>
                    <w:r>
                      <w:rPr>
                        <w:color w:val="0096FF"/>
                      </w:rPr>
                      <w:t>W:</w:t>
                    </w:r>
                    <w:r>
                      <w:t xml:space="preserve"> www.utemaster.co.nz</w:t>
                    </w:r>
                  </w:p>
                </w:txbxContent>
              </v:textbox>
            </v:shape>
          </w:pict>
        </mc:Fallback>
      </mc:AlternateContent>
    </w:r>
    <w:r w:rsidR="00E70A8B">
      <w:rPr>
        <w:rFonts w:ascii="Times New Roman" w:hAnsi="Times New Roman" w:cs="Times New Roman"/>
        <w:noProof/>
        <w:sz w:val="24"/>
        <w:szCs w:val="24"/>
      </w:rPr>
      <w:drawing>
        <wp:anchor distT="36576" distB="36576" distL="36576" distR="36576" simplePos="0" relativeHeight="251660288" behindDoc="0" locked="0" layoutInCell="1" allowOverlap="1" wp14:anchorId="15A925B3" wp14:editId="2EB59892">
          <wp:simplePos x="0" y="0"/>
          <wp:positionH relativeFrom="column">
            <wp:posOffset>-314325</wp:posOffset>
          </wp:positionH>
          <wp:positionV relativeFrom="paragraph">
            <wp:posOffset>-249555</wp:posOffset>
          </wp:positionV>
          <wp:extent cx="2298700" cy="304800"/>
          <wp:effectExtent l="0" t="0" r="6350" b="0"/>
          <wp:wrapNone/>
          <wp:docPr id="185" name="Picture 1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870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70A8B" w:rsidRPr="00E70A8B">
      <w:rPr>
        <w:rFonts w:ascii="Times New Roman" w:hAnsi="Times New Roman" w:cs="Times New Roman"/>
        <w:sz w:val="24"/>
        <w:szCs w:val="24"/>
      </w:rPr>
      <w:t xml:space="preserve"> </w:t>
    </w:r>
    <w:r w:rsidR="007C64E1">
      <w:t xml:space="preserve">                                                   </w:t>
    </w:r>
    <w:r w:rsidR="00F300D4">
      <w:t xml:space="preserve">                                                </w:t>
    </w:r>
  </w:p>
  <w:p w14:paraId="6597F0C1" w14:textId="77777777" w:rsidR="00F300D4" w:rsidRDefault="00F300D4" w:rsidP="00391CB7">
    <w:pPr>
      <w:pStyle w:val="Header"/>
    </w:pPr>
    <w:r>
      <w:t xml:space="preserve">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3C76CC"/>
    <w:multiLevelType w:val="hybridMultilevel"/>
    <w:tmpl w:val="79BEF8A8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2A529A"/>
    <w:multiLevelType w:val="hybridMultilevel"/>
    <w:tmpl w:val="41DE722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36411041">
    <w:abstractNumId w:val="1"/>
  </w:num>
  <w:num w:numId="2" w16cid:durableId="10555474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>
      <o:colormru v:ext="edit" colors="gray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1255"/>
    <w:rsid w:val="000003E5"/>
    <w:rsid w:val="000016A9"/>
    <w:rsid w:val="0000303E"/>
    <w:rsid w:val="0000702E"/>
    <w:rsid w:val="00010045"/>
    <w:rsid w:val="00010331"/>
    <w:rsid w:val="00015DAD"/>
    <w:rsid w:val="00021F9A"/>
    <w:rsid w:val="000226C3"/>
    <w:rsid w:val="000262B3"/>
    <w:rsid w:val="0002719B"/>
    <w:rsid w:val="00030BDE"/>
    <w:rsid w:val="000318E6"/>
    <w:rsid w:val="000342CC"/>
    <w:rsid w:val="000418E8"/>
    <w:rsid w:val="00044E09"/>
    <w:rsid w:val="00051545"/>
    <w:rsid w:val="0006246C"/>
    <w:rsid w:val="00062FB2"/>
    <w:rsid w:val="00065A5B"/>
    <w:rsid w:val="00065E27"/>
    <w:rsid w:val="00067DD0"/>
    <w:rsid w:val="00070CC6"/>
    <w:rsid w:val="00073A3D"/>
    <w:rsid w:val="000761B1"/>
    <w:rsid w:val="00076731"/>
    <w:rsid w:val="000813DF"/>
    <w:rsid w:val="00086723"/>
    <w:rsid w:val="000919E3"/>
    <w:rsid w:val="00093AAD"/>
    <w:rsid w:val="000A2791"/>
    <w:rsid w:val="000A647D"/>
    <w:rsid w:val="000A6A91"/>
    <w:rsid w:val="000B5E3B"/>
    <w:rsid w:val="000B7B70"/>
    <w:rsid w:val="000B7DC3"/>
    <w:rsid w:val="000C2721"/>
    <w:rsid w:val="000C42A0"/>
    <w:rsid w:val="000D4226"/>
    <w:rsid w:val="000D6896"/>
    <w:rsid w:val="000E1095"/>
    <w:rsid w:val="000E1AEA"/>
    <w:rsid w:val="000E4C82"/>
    <w:rsid w:val="000E61C3"/>
    <w:rsid w:val="000F0345"/>
    <w:rsid w:val="000F442C"/>
    <w:rsid w:val="000F45B4"/>
    <w:rsid w:val="0010162C"/>
    <w:rsid w:val="00103C71"/>
    <w:rsid w:val="00103CDF"/>
    <w:rsid w:val="00104BD6"/>
    <w:rsid w:val="0010779F"/>
    <w:rsid w:val="001270DB"/>
    <w:rsid w:val="00127D67"/>
    <w:rsid w:val="00134812"/>
    <w:rsid w:val="00143F6D"/>
    <w:rsid w:val="001473E2"/>
    <w:rsid w:val="00154305"/>
    <w:rsid w:val="00164D81"/>
    <w:rsid w:val="00167715"/>
    <w:rsid w:val="00167B12"/>
    <w:rsid w:val="00175A73"/>
    <w:rsid w:val="00180E40"/>
    <w:rsid w:val="00191BA4"/>
    <w:rsid w:val="001B0C8B"/>
    <w:rsid w:val="001B14B2"/>
    <w:rsid w:val="001C106F"/>
    <w:rsid w:val="001C134D"/>
    <w:rsid w:val="001C6904"/>
    <w:rsid w:val="001D3892"/>
    <w:rsid w:val="001D459B"/>
    <w:rsid w:val="001D4B72"/>
    <w:rsid w:val="001E2539"/>
    <w:rsid w:val="001E35BB"/>
    <w:rsid w:val="001E3968"/>
    <w:rsid w:val="001E4717"/>
    <w:rsid w:val="001F5CF5"/>
    <w:rsid w:val="001F5EAD"/>
    <w:rsid w:val="001F623A"/>
    <w:rsid w:val="002076D1"/>
    <w:rsid w:val="0022781B"/>
    <w:rsid w:val="00227F03"/>
    <w:rsid w:val="0025262B"/>
    <w:rsid w:val="00253C1B"/>
    <w:rsid w:val="0026351A"/>
    <w:rsid w:val="00265E67"/>
    <w:rsid w:val="00271C5F"/>
    <w:rsid w:val="002833FB"/>
    <w:rsid w:val="00287AD3"/>
    <w:rsid w:val="0029110F"/>
    <w:rsid w:val="002916D9"/>
    <w:rsid w:val="002A4D51"/>
    <w:rsid w:val="002A7B6B"/>
    <w:rsid w:val="002B267C"/>
    <w:rsid w:val="002C53F5"/>
    <w:rsid w:val="002C7048"/>
    <w:rsid w:val="002C7DA9"/>
    <w:rsid w:val="002D028F"/>
    <w:rsid w:val="002D692C"/>
    <w:rsid w:val="002D78F0"/>
    <w:rsid w:val="002D7984"/>
    <w:rsid w:val="002E5C54"/>
    <w:rsid w:val="002E6644"/>
    <w:rsid w:val="002E6931"/>
    <w:rsid w:val="002F0398"/>
    <w:rsid w:val="002F3E4F"/>
    <w:rsid w:val="002F6C54"/>
    <w:rsid w:val="00306841"/>
    <w:rsid w:val="00307901"/>
    <w:rsid w:val="00310E89"/>
    <w:rsid w:val="0031221B"/>
    <w:rsid w:val="0031533F"/>
    <w:rsid w:val="00316BBC"/>
    <w:rsid w:val="00316DC0"/>
    <w:rsid w:val="00320196"/>
    <w:rsid w:val="00320F5C"/>
    <w:rsid w:val="003226D0"/>
    <w:rsid w:val="0032365E"/>
    <w:rsid w:val="00323A8F"/>
    <w:rsid w:val="00324845"/>
    <w:rsid w:val="00325E98"/>
    <w:rsid w:val="0032774C"/>
    <w:rsid w:val="00340E4B"/>
    <w:rsid w:val="00340F0F"/>
    <w:rsid w:val="00342182"/>
    <w:rsid w:val="00344ED4"/>
    <w:rsid w:val="003473FE"/>
    <w:rsid w:val="00352183"/>
    <w:rsid w:val="00354A0A"/>
    <w:rsid w:val="003554BD"/>
    <w:rsid w:val="00355ADA"/>
    <w:rsid w:val="0035654C"/>
    <w:rsid w:val="00366A6F"/>
    <w:rsid w:val="003713C6"/>
    <w:rsid w:val="00375EAA"/>
    <w:rsid w:val="00376148"/>
    <w:rsid w:val="0038122D"/>
    <w:rsid w:val="00383608"/>
    <w:rsid w:val="0038731E"/>
    <w:rsid w:val="003879A1"/>
    <w:rsid w:val="00387C34"/>
    <w:rsid w:val="00387D2A"/>
    <w:rsid w:val="00391CB7"/>
    <w:rsid w:val="00393E54"/>
    <w:rsid w:val="00395511"/>
    <w:rsid w:val="003A0666"/>
    <w:rsid w:val="003A39B1"/>
    <w:rsid w:val="003A48F5"/>
    <w:rsid w:val="003B0A63"/>
    <w:rsid w:val="003B1DF4"/>
    <w:rsid w:val="003B2BA8"/>
    <w:rsid w:val="003C0DB8"/>
    <w:rsid w:val="003C23B0"/>
    <w:rsid w:val="003C3549"/>
    <w:rsid w:val="003D1237"/>
    <w:rsid w:val="003D6488"/>
    <w:rsid w:val="003D6812"/>
    <w:rsid w:val="003E1BCC"/>
    <w:rsid w:val="003E41F8"/>
    <w:rsid w:val="003E672B"/>
    <w:rsid w:val="003E743F"/>
    <w:rsid w:val="003F1255"/>
    <w:rsid w:val="003F2ADD"/>
    <w:rsid w:val="003F6E3F"/>
    <w:rsid w:val="003F7978"/>
    <w:rsid w:val="00403E1D"/>
    <w:rsid w:val="004074D9"/>
    <w:rsid w:val="00413ED2"/>
    <w:rsid w:val="00424240"/>
    <w:rsid w:val="004303DF"/>
    <w:rsid w:val="00430DCE"/>
    <w:rsid w:val="004333A2"/>
    <w:rsid w:val="00435D57"/>
    <w:rsid w:val="00435DF8"/>
    <w:rsid w:val="00440061"/>
    <w:rsid w:val="00440069"/>
    <w:rsid w:val="0044123C"/>
    <w:rsid w:val="0044777B"/>
    <w:rsid w:val="004511AE"/>
    <w:rsid w:val="00455CC8"/>
    <w:rsid w:val="00456A75"/>
    <w:rsid w:val="00461ABE"/>
    <w:rsid w:val="00462D01"/>
    <w:rsid w:val="00463AAD"/>
    <w:rsid w:val="00483984"/>
    <w:rsid w:val="0048553F"/>
    <w:rsid w:val="00491AA8"/>
    <w:rsid w:val="0049319F"/>
    <w:rsid w:val="004971DE"/>
    <w:rsid w:val="00497A26"/>
    <w:rsid w:val="004A1547"/>
    <w:rsid w:val="004A1E8E"/>
    <w:rsid w:val="004A75B2"/>
    <w:rsid w:val="004B0B56"/>
    <w:rsid w:val="004B38A8"/>
    <w:rsid w:val="004B74B7"/>
    <w:rsid w:val="004C051C"/>
    <w:rsid w:val="004C34A0"/>
    <w:rsid w:val="004C4E4B"/>
    <w:rsid w:val="004C572C"/>
    <w:rsid w:val="004C77A6"/>
    <w:rsid w:val="004D2CFD"/>
    <w:rsid w:val="004D6921"/>
    <w:rsid w:val="004E7010"/>
    <w:rsid w:val="004F3046"/>
    <w:rsid w:val="0050556A"/>
    <w:rsid w:val="0050677D"/>
    <w:rsid w:val="00514155"/>
    <w:rsid w:val="0052076D"/>
    <w:rsid w:val="00522373"/>
    <w:rsid w:val="00531CB6"/>
    <w:rsid w:val="00534A66"/>
    <w:rsid w:val="005400E4"/>
    <w:rsid w:val="0054480D"/>
    <w:rsid w:val="00545371"/>
    <w:rsid w:val="00553656"/>
    <w:rsid w:val="00553BDD"/>
    <w:rsid w:val="0055557E"/>
    <w:rsid w:val="005570FC"/>
    <w:rsid w:val="00561B50"/>
    <w:rsid w:val="00563030"/>
    <w:rsid w:val="00565299"/>
    <w:rsid w:val="00572A76"/>
    <w:rsid w:val="005732BA"/>
    <w:rsid w:val="005800D2"/>
    <w:rsid w:val="00584253"/>
    <w:rsid w:val="005A0E17"/>
    <w:rsid w:val="005A2EF5"/>
    <w:rsid w:val="005A462A"/>
    <w:rsid w:val="005A63C6"/>
    <w:rsid w:val="005B0756"/>
    <w:rsid w:val="005B539D"/>
    <w:rsid w:val="005B6EB8"/>
    <w:rsid w:val="005B7D59"/>
    <w:rsid w:val="005C0547"/>
    <w:rsid w:val="005C4845"/>
    <w:rsid w:val="005C5903"/>
    <w:rsid w:val="005D3E7F"/>
    <w:rsid w:val="005D74D0"/>
    <w:rsid w:val="005D77E4"/>
    <w:rsid w:val="005D7F82"/>
    <w:rsid w:val="005F4DE7"/>
    <w:rsid w:val="005F5BD2"/>
    <w:rsid w:val="005F7CFD"/>
    <w:rsid w:val="00602182"/>
    <w:rsid w:val="0060396C"/>
    <w:rsid w:val="00614730"/>
    <w:rsid w:val="006149D8"/>
    <w:rsid w:val="006169E5"/>
    <w:rsid w:val="0062137B"/>
    <w:rsid w:val="00623278"/>
    <w:rsid w:val="006233B1"/>
    <w:rsid w:val="00625A0D"/>
    <w:rsid w:val="00630D63"/>
    <w:rsid w:val="00633B67"/>
    <w:rsid w:val="00637E39"/>
    <w:rsid w:val="00647419"/>
    <w:rsid w:val="00656691"/>
    <w:rsid w:val="0066146C"/>
    <w:rsid w:val="0066342A"/>
    <w:rsid w:val="00672464"/>
    <w:rsid w:val="0067377F"/>
    <w:rsid w:val="00677391"/>
    <w:rsid w:val="0068026C"/>
    <w:rsid w:val="00686B66"/>
    <w:rsid w:val="00693E9F"/>
    <w:rsid w:val="00695381"/>
    <w:rsid w:val="006968FF"/>
    <w:rsid w:val="006A2FF6"/>
    <w:rsid w:val="006A3187"/>
    <w:rsid w:val="006A4EA8"/>
    <w:rsid w:val="006B57DE"/>
    <w:rsid w:val="006B6B99"/>
    <w:rsid w:val="006C3F28"/>
    <w:rsid w:val="006C528F"/>
    <w:rsid w:val="006D4615"/>
    <w:rsid w:val="006D4A8E"/>
    <w:rsid w:val="006D543E"/>
    <w:rsid w:val="006D5CC2"/>
    <w:rsid w:val="006E1521"/>
    <w:rsid w:val="006E2945"/>
    <w:rsid w:val="006E2C90"/>
    <w:rsid w:val="006E39DA"/>
    <w:rsid w:val="006E5675"/>
    <w:rsid w:val="006F2231"/>
    <w:rsid w:val="006F4C52"/>
    <w:rsid w:val="00700CE3"/>
    <w:rsid w:val="00701103"/>
    <w:rsid w:val="0070127E"/>
    <w:rsid w:val="0070613E"/>
    <w:rsid w:val="00721E10"/>
    <w:rsid w:val="007226C6"/>
    <w:rsid w:val="0072362D"/>
    <w:rsid w:val="0073189E"/>
    <w:rsid w:val="007349D3"/>
    <w:rsid w:val="00735879"/>
    <w:rsid w:val="00735893"/>
    <w:rsid w:val="0074026D"/>
    <w:rsid w:val="00743821"/>
    <w:rsid w:val="00746607"/>
    <w:rsid w:val="00750A80"/>
    <w:rsid w:val="007525BE"/>
    <w:rsid w:val="00754EEB"/>
    <w:rsid w:val="0075567F"/>
    <w:rsid w:val="00756C9F"/>
    <w:rsid w:val="00762921"/>
    <w:rsid w:val="00766916"/>
    <w:rsid w:val="007733C7"/>
    <w:rsid w:val="0077401D"/>
    <w:rsid w:val="00774768"/>
    <w:rsid w:val="00774F4B"/>
    <w:rsid w:val="00776056"/>
    <w:rsid w:val="00784198"/>
    <w:rsid w:val="00791155"/>
    <w:rsid w:val="00793F93"/>
    <w:rsid w:val="00795668"/>
    <w:rsid w:val="007959D0"/>
    <w:rsid w:val="00795D23"/>
    <w:rsid w:val="007960E7"/>
    <w:rsid w:val="007A0527"/>
    <w:rsid w:val="007A6F6A"/>
    <w:rsid w:val="007A7063"/>
    <w:rsid w:val="007B16D5"/>
    <w:rsid w:val="007B2071"/>
    <w:rsid w:val="007B317C"/>
    <w:rsid w:val="007B7005"/>
    <w:rsid w:val="007B7A62"/>
    <w:rsid w:val="007C5642"/>
    <w:rsid w:val="007C5E98"/>
    <w:rsid w:val="007C64E1"/>
    <w:rsid w:val="007C6A41"/>
    <w:rsid w:val="007C7684"/>
    <w:rsid w:val="007C7C42"/>
    <w:rsid w:val="007D4BAB"/>
    <w:rsid w:val="007E4DBA"/>
    <w:rsid w:val="007F7F1A"/>
    <w:rsid w:val="00800C02"/>
    <w:rsid w:val="0080381A"/>
    <w:rsid w:val="00812427"/>
    <w:rsid w:val="008210DA"/>
    <w:rsid w:val="00830965"/>
    <w:rsid w:val="00831468"/>
    <w:rsid w:val="00831919"/>
    <w:rsid w:val="008469DC"/>
    <w:rsid w:val="0084713A"/>
    <w:rsid w:val="00856B06"/>
    <w:rsid w:val="00870061"/>
    <w:rsid w:val="00872012"/>
    <w:rsid w:val="00875471"/>
    <w:rsid w:val="00882F61"/>
    <w:rsid w:val="00892BF6"/>
    <w:rsid w:val="00895E98"/>
    <w:rsid w:val="008A08AB"/>
    <w:rsid w:val="008A210D"/>
    <w:rsid w:val="008A507B"/>
    <w:rsid w:val="008A6040"/>
    <w:rsid w:val="008B47E5"/>
    <w:rsid w:val="008C305B"/>
    <w:rsid w:val="008D1751"/>
    <w:rsid w:val="008D3649"/>
    <w:rsid w:val="008E6274"/>
    <w:rsid w:val="008F3219"/>
    <w:rsid w:val="008F5E13"/>
    <w:rsid w:val="009022BB"/>
    <w:rsid w:val="00903DA4"/>
    <w:rsid w:val="00904C3E"/>
    <w:rsid w:val="00905782"/>
    <w:rsid w:val="00906A25"/>
    <w:rsid w:val="00910457"/>
    <w:rsid w:val="00917C71"/>
    <w:rsid w:val="009204D2"/>
    <w:rsid w:val="00925C50"/>
    <w:rsid w:val="009310CB"/>
    <w:rsid w:val="00932205"/>
    <w:rsid w:val="009357DD"/>
    <w:rsid w:val="00935D40"/>
    <w:rsid w:val="00936834"/>
    <w:rsid w:val="00941587"/>
    <w:rsid w:val="00952CF5"/>
    <w:rsid w:val="00952F50"/>
    <w:rsid w:val="00956B23"/>
    <w:rsid w:val="009613B0"/>
    <w:rsid w:val="00973FF8"/>
    <w:rsid w:val="009803F8"/>
    <w:rsid w:val="009959CC"/>
    <w:rsid w:val="009A0B96"/>
    <w:rsid w:val="009B1E42"/>
    <w:rsid w:val="009B4E56"/>
    <w:rsid w:val="009C106A"/>
    <w:rsid w:val="009C19E0"/>
    <w:rsid w:val="009C4B6E"/>
    <w:rsid w:val="009D2B8E"/>
    <w:rsid w:val="009D51DD"/>
    <w:rsid w:val="009D6478"/>
    <w:rsid w:val="009D6763"/>
    <w:rsid w:val="009E17A8"/>
    <w:rsid w:val="009E59AD"/>
    <w:rsid w:val="009F440E"/>
    <w:rsid w:val="009F677D"/>
    <w:rsid w:val="00A014D6"/>
    <w:rsid w:val="00A03CFC"/>
    <w:rsid w:val="00A0407C"/>
    <w:rsid w:val="00A051C0"/>
    <w:rsid w:val="00A14231"/>
    <w:rsid w:val="00A216D3"/>
    <w:rsid w:val="00A22F56"/>
    <w:rsid w:val="00A2734A"/>
    <w:rsid w:val="00A32183"/>
    <w:rsid w:val="00A43FBF"/>
    <w:rsid w:val="00A46DEA"/>
    <w:rsid w:val="00A51888"/>
    <w:rsid w:val="00A522A1"/>
    <w:rsid w:val="00A53CAB"/>
    <w:rsid w:val="00A5495D"/>
    <w:rsid w:val="00A56FFA"/>
    <w:rsid w:val="00A60A9D"/>
    <w:rsid w:val="00A61C45"/>
    <w:rsid w:val="00A62282"/>
    <w:rsid w:val="00A66620"/>
    <w:rsid w:val="00A66A49"/>
    <w:rsid w:val="00A70EAF"/>
    <w:rsid w:val="00A71DE2"/>
    <w:rsid w:val="00A941E7"/>
    <w:rsid w:val="00AA00DA"/>
    <w:rsid w:val="00AA020D"/>
    <w:rsid w:val="00AA0402"/>
    <w:rsid w:val="00AA36E8"/>
    <w:rsid w:val="00AA43F3"/>
    <w:rsid w:val="00AA75F6"/>
    <w:rsid w:val="00AA7DBE"/>
    <w:rsid w:val="00AB168F"/>
    <w:rsid w:val="00AB17A3"/>
    <w:rsid w:val="00AB6778"/>
    <w:rsid w:val="00AD3984"/>
    <w:rsid w:val="00AD3DCB"/>
    <w:rsid w:val="00AD69E8"/>
    <w:rsid w:val="00AF3C4A"/>
    <w:rsid w:val="00AF4B8E"/>
    <w:rsid w:val="00B005CB"/>
    <w:rsid w:val="00B1206D"/>
    <w:rsid w:val="00B24211"/>
    <w:rsid w:val="00B30CD8"/>
    <w:rsid w:val="00B329C8"/>
    <w:rsid w:val="00B36827"/>
    <w:rsid w:val="00B368E5"/>
    <w:rsid w:val="00B418F9"/>
    <w:rsid w:val="00B42C70"/>
    <w:rsid w:val="00B46D9B"/>
    <w:rsid w:val="00B50347"/>
    <w:rsid w:val="00B523F6"/>
    <w:rsid w:val="00B630EC"/>
    <w:rsid w:val="00B64DEB"/>
    <w:rsid w:val="00B70A4A"/>
    <w:rsid w:val="00B70CBE"/>
    <w:rsid w:val="00B71F9B"/>
    <w:rsid w:val="00B8195B"/>
    <w:rsid w:val="00B86288"/>
    <w:rsid w:val="00B90739"/>
    <w:rsid w:val="00B96E89"/>
    <w:rsid w:val="00BA0204"/>
    <w:rsid w:val="00BA394B"/>
    <w:rsid w:val="00BC429D"/>
    <w:rsid w:val="00BC480A"/>
    <w:rsid w:val="00BC655C"/>
    <w:rsid w:val="00BF4B97"/>
    <w:rsid w:val="00BF732B"/>
    <w:rsid w:val="00C070B4"/>
    <w:rsid w:val="00C120A1"/>
    <w:rsid w:val="00C17D4B"/>
    <w:rsid w:val="00C22D01"/>
    <w:rsid w:val="00C2468F"/>
    <w:rsid w:val="00C41B3F"/>
    <w:rsid w:val="00C47C1F"/>
    <w:rsid w:val="00C548D5"/>
    <w:rsid w:val="00C623A4"/>
    <w:rsid w:val="00C715CC"/>
    <w:rsid w:val="00C72604"/>
    <w:rsid w:val="00C76C92"/>
    <w:rsid w:val="00C834FA"/>
    <w:rsid w:val="00C96C4F"/>
    <w:rsid w:val="00CB0FDE"/>
    <w:rsid w:val="00CB1050"/>
    <w:rsid w:val="00CB26B0"/>
    <w:rsid w:val="00CB5361"/>
    <w:rsid w:val="00CC5711"/>
    <w:rsid w:val="00CD1009"/>
    <w:rsid w:val="00CD37D2"/>
    <w:rsid w:val="00CD7870"/>
    <w:rsid w:val="00CE3008"/>
    <w:rsid w:val="00CE3890"/>
    <w:rsid w:val="00CE71FE"/>
    <w:rsid w:val="00D01B55"/>
    <w:rsid w:val="00D04FB3"/>
    <w:rsid w:val="00D05DD2"/>
    <w:rsid w:val="00D070D7"/>
    <w:rsid w:val="00D10F95"/>
    <w:rsid w:val="00D12FEB"/>
    <w:rsid w:val="00D2169C"/>
    <w:rsid w:val="00D21D56"/>
    <w:rsid w:val="00D36E35"/>
    <w:rsid w:val="00D37C7A"/>
    <w:rsid w:val="00D404DD"/>
    <w:rsid w:val="00D52050"/>
    <w:rsid w:val="00D551DA"/>
    <w:rsid w:val="00D554C5"/>
    <w:rsid w:val="00D573E6"/>
    <w:rsid w:val="00D57F3D"/>
    <w:rsid w:val="00D92963"/>
    <w:rsid w:val="00D952B0"/>
    <w:rsid w:val="00DA4AAE"/>
    <w:rsid w:val="00DA6DDD"/>
    <w:rsid w:val="00DB5EC3"/>
    <w:rsid w:val="00DB7DC2"/>
    <w:rsid w:val="00DC4319"/>
    <w:rsid w:val="00DD0C8A"/>
    <w:rsid w:val="00DE6EF0"/>
    <w:rsid w:val="00DF5A40"/>
    <w:rsid w:val="00DF610B"/>
    <w:rsid w:val="00DF647A"/>
    <w:rsid w:val="00E05877"/>
    <w:rsid w:val="00E10C41"/>
    <w:rsid w:val="00E113EE"/>
    <w:rsid w:val="00E12D63"/>
    <w:rsid w:val="00E16F6D"/>
    <w:rsid w:val="00E20299"/>
    <w:rsid w:val="00E21CD2"/>
    <w:rsid w:val="00E31A9A"/>
    <w:rsid w:val="00E32A42"/>
    <w:rsid w:val="00E339B1"/>
    <w:rsid w:val="00E45C8F"/>
    <w:rsid w:val="00E47AEC"/>
    <w:rsid w:val="00E56934"/>
    <w:rsid w:val="00E60FBC"/>
    <w:rsid w:val="00E629EF"/>
    <w:rsid w:val="00E674B0"/>
    <w:rsid w:val="00E70A8B"/>
    <w:rsid w:val="00E8114A"/>
    <w:rsid w:val="00E83FBB"/>
    <w:rsid w:val="00E8718B"/>
    <w:rsid w:val="00E8759D"/>
    <w:rsid w:val="00E87AD6"/>
    <w:rsid w:val="00E91108"/>
    <w:rsid w:val="00E93097"/>
    <w:rsid w:val="00E94791"/>
    <w:rsid w:val="00E96D09"/>
    <w:rsid w:val="00EA6CE7"/>
    <w:rsid w:val="00EA78A5"/>
    <w:rsid w:val="00EB16FE"/>
    <w:rsid w:val="00EB3398"/>
    <w:rsid w:val="00EB35BC"/>
    <w:rsid w:val="00EB4D6B"/>
    <w:rsid w:val="00EC0DD4"/>
    <w:rsid w:val="00EC1346"/>
    <w:rsid w:val="00EE0E3D"/>
    <w:rsid w:val="00EE19B8"/>
    <w:rsid w:val="00EE2783"/>
    <w:rsid w:val="00EE799F"/>
    <w:rsid w:val="00EF10D3"/>
    <w:rsid w:val="00EF1955"/>
    <w:rsid w:val="00EF60A4"/>
    <w:rsid w:val="00EF755A"/>
    <w:rsid w:val="00EF7C42"/>
    <w:rsid w:val="00F102FF"/>
    <w:rsid w:val="00F162BC"/>
    <w:rsid w:val="00F21D7D"/>
    <w:rsid w:val="00F23024"/>
    <w:rsid w:val="00F300D4"/>
    <w:rsid w:val="00F55E0C"/>
    <w:rsid w:val="00F57CF6"/>
    <w:rsid w:val="00F57D9B"/>
    <w:rsid w:val="00F611D2"/>
    <w:rsid w:val="00F6453F"/>
    <w:rsid w:val="00F64A86"/>
    <w:rsid w:val="00F70B1D"/>
    <w:rsid w:val="00F710E7"/>
    <w:rsid w:val="00F74E9A"/>
    <w:rsid w:val="00F81309"/>
    <w:rsid w:val="00F8182F"/>
    <w:rsid w:val="00F82541"/>
    <w:rsid w:val="00F827AA"/>
    <w:rsid w:val="00F8509D"/>
    <w:rsid w:val="00F96CC7"/>
    <w:rsid w:val="00F97649"/>
    <w:rsid w:val="00FA649F"/>
    <w:rsid w:val="00FB436B"/>
    <w:rsid w:val="00FB5F84"/>
    <w:rsid w:val="00FB737F"/>
    <w:rsid w:val="00FC3BE2"/>
    <w:rsid w:val="00FC5B45"/>
    <w:rsid w:val="00FE2788"/>
    <w:rsid w:val="00FE6B8C"/>
    <w:rsid w:val="00FE7778"/>
    <w:rsid w:val="00FF3B4E"/>
    <w:rsid w:val="00FF4A41"/>
    <w:rsid w:val="00FF4C0A"/>
    <w:rsid w:val="00FF7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gray"/>
    </o:shapedefaults>
    <o:shapelayout v:ext="edit">
      <o:idmap v:ext="edit" data="2"/>
    </o:shapelayout>
  </w:shapeDefaults>
  <w:decimalSymbol w:val="."/>
  <w:listSeparator w:val=","/>
  <w14:docId w14:val="5D67FB21"/>
  <w15:docId w15:val="{622915D4-F7E6-45CB-848C-28654C390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1C4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4DE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4DE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070D7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C64E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64E1"/>
  </w:style>
  <w:style w:type="paragraph" w:styleId="Footer">
    <w:name w:val="footer"/>
    <w:basedOn w:val="Normal"/>
    <w:link w:val="FooterChar"/>
    <w:uiPriority w:val="99"/>
    <w:unhideWhenUsed/>
    <w:rsid w:val="007C64E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64E1"/>
  </w:style>
  <w:style w:type="paragraph" w:styleId="ListParagraph">
    <w:name w:val="List Paragraph"/>
    <w:basedOn w:val="Normal"/>
    <w:uiPriority w:val="34"/>
    <w:qFormat/>
    <w:rsid w:val="009613B0"/>
    <w:pPr>
      <w:ind w:left="720"/>
      <w:contextualSpacing/>
    </w:pPr>
  </w:style>
  <w:style w:type="table" w:styleId="TableGrid">
    <w:name w:val="Table Grid"/>
    <w:basedOn w:val="TableNormal"/>
    <w:uiPriority w:val="59"/>
    <w:unhideWhenUsed/>
    <w:rsid w:val="00320F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375EA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703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9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les@utemaster.co.nz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yperlink" Target="mailto:sales@utemaster.co.nz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4</Pages>
  <Words>230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Statcom</Company>
  <LinksUpToDate>false</LinksUpToDate>
  <CharactersWithSpaces>1538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Wordex</dc:creator>
  <cp:lastModifiedBy>Fraser Miller | Utemaster</cp:lastModifiedBy>
  <cp:revision>12</cp:revision>
  <cp:lastPrinted>2019-12-03T21:50:00Z</cp:lastPrinted>
  <dcterms:created xsi:type="dcterms:W3CDTF">2019-12-03T20:36:00Z</dcterms:created>
  <dcterms:modified xsi:type="dcterms:W3CDTF">2022-05-12T03:57:00Z</dcterms:modified>
</cp:coreProperties>
</file>